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7A" w:rsidRDefault="00D057A1">
      <w:bookmarkStart w:id="0" w:name="_GoBack"/>
      <w:r>
        <w:rPr>
          <w:noProof/>
          <w:lang w:eastAsia="en-GB"/>
        </w:rPr>
        <w:drawing>
          <wp:inline distT="0" distB="0" distL="0" distR="0" wp14:anchorId="14A6AFBA" wp14:editId="59B02F43">
            <wp:extent cx="5076825" cy="318135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87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A1"/>
    <w:rsid w:val="00D057A1"/>
    <w:rsid w:val="00D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90BA31-4F03-4E17-ACD9-61CB9013588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E357008-56DD-477D-BD9C-501831599317}">
      <dgm:prSet custT="1"/>
      <dgm:spPr/>
      <dgm:t>
        <a:bodyPr/>
        <a:lstStyle/>
        <a:p>
          <a:r>
            <a:rPr lang="en-GB" sz="1000" b="1">
              <a:latin typeface="+mn-lt"/>
              <a:cs typeface="Arial" panose="020B0604020202020204" pitchFamily="34" charset="0"/>
            </a:rPr>
            <a:t>Declan Collins</a:t>
          </a:r>
        </a:p>
        <a:p>
          <a:r>
            <a:rPr lang="en-GB" sz="800">
              <a:latin typeface="+mn-lt"/>
              <a:cs typeface="Arial" panose="020B0604020202020204" pitchFamily="34" charset="0"/>
            </a:rPr>
            <a:t>Research Lead for Planned Care Burns Service</a:t>
          </a:r>
          <a:endParaRPr lang="en-GB" sz="800"/>
        </a:p>
      </dgm:t>
    </dgm:pt>
    <dgm:pt modelId="{100BA05C-7CEE-4865-99EE-1154DA3ACABC}" type="parTrans" cxnId="{59578EF4-9673-43A7-8320-0EF7119659C9}">
      <dgm:prSet/>
      <dgm:spPr/>
      <dgm:t>
        <a:bodyPr/>
        <a:lstStyle/>
        <a:p>
          <a:endParaRPr lang="en-GB"/>
        </a:p>
      </dgm:t>
    </dgm:pt>
    <dgm:pt modelId="{92D7CE98-F845-4276-B7BD-355F3120E5ED}" type="sibTrans" cxnId="{59578EF4-9673-43A7-8320-0EF7119659C9}">
      <dgm:prSet/>
      <dgm:spPr/>
      <dgm:t>
        <a:bodyPr/>
        <a:lstStyle/>
        <a:p>
          <a:endParaRPr lang="en-GB"/>
        </a:p>
      </dgm:t>
    </dgm:pt>
    <dgm:pt modelId="{5B693BC7-2C35-4EF8-85A3-B5C072C8778D}" type="asst">
      <dgm:prSet custT="1"/>
      <dgm:spPr/>
      <dgm:t>
        <a:bodyPr/>
        <a:lstStyle/>
        <a:p>
          <a:r>
            <a:rPr lang="en-GB" sz="1000" b="1"/>
            <a:t>Lisa Williams</a:t>
          </a:r>
        </a:p>
        <a:p>
          <a:r>
            <a:rPr lang="en-GB" sz="800"/>
            <a:t>Principal Clinical Psychologist </a:t>
          </a:r>
        </a:p>
        <a:p>
          <a:r>
            <a:rPr lang="en-GB" sz="800"/>
            <a:t>Burns Service</a:t>
          </a:r>
        </a:p>
      </dgm:t>
    </dgm:pt>
    <dgm:pt modelId="{256F72E1-D95D-4E0F-B2F8-1858DC7D94E9}" type="parTrans" cxnId="{4DCA1015-9A4F-47E5-BD25-CEC044C38A70}">
      <dgm:prSet/>
      <dgm:spPr/>
      <dgm:t>
        <a:bodyPr/>
        <a:lstStyle/>
        <a:p>
          <a:endParaRPr lang="en-GB"/>
        </a:p>
      </dgm:t>
    </dgm:pt>
    <dgm:pt modelId="{9285608D-79FA-4179-98C9-B8A9293FF13A}" type="sibTrans" cxnId="{4DCA1015-9A4F-47E5-BD25-CEC044C38A70}">
      <dgm:prSet/>
      <dgm:spPr/>
      <dgm:t>
        <a:bodyPr/>
        <a:lstStyle/>
        <a:p>
          <a:endParaRPr lang="en-GB"/>
        </a:p>
      </dgm:t>
    </dgm:pt>
    <dgm:pt modelId="{3ED7C583-A252-4F95-A771-AF3501234AA2}" type="asst">
      <dgm:prSet custT="1"/>
      <dgm:spPr/>
      <dgm:t>
        <a:bodyPr/>
        <a:lstStyle/>
        <a:p>
          <a:r>
            <a:rPr lang="en-GB" sz="1000" b="1"/>
            <a:t>Vasia Dekou</a:t>
          </a:r>
        </a:p>
        <a:p>
          <a:r>
            <a:rPr lang="en-GB" sz="800"/>
            <a:t>Clinical Research Manager</a:t>
          </a:r>
        </a:p>
        <a:p>
          <a:r>
            <a:rPr lang="en-GB" sz="800"/>
            <a:t>Burns Service</a:t>
          </a:r>
        </a:p>
      </dgm:t>
    </dgm:pt>
    <dgm:pt modelId="{4FC8F50E-B91E-4C18-ADD8-B01EDE0C529D}" type="parTrans" cxnId="{C50D4FDB-A531-48F1-94CA-A740DFE9C268}">
      <dgm:prSet/>
      <dgm:spPr/>
      <dgm:t>
        <a:bodyPr/>
        <a:lstStyle/>
        <a:p>
          <a:endParaRPr lang="en-GB"/>
        </a:p>
      </dgm:t>
    </dgm:pt>
    <dgm:pt modelId="{3A6C7423-5151-44B9-88C7-FB18E1190CF0}" type="sibTrans" cxnId="{C50D4FDB-A531-48F1-94CA-A740DFE9C268}">
      <dgm:prSet/>
      <dgm:spPr/>
      <dgm:t>
        <a:bodyPr/>
        <a:lstStyle/>
        <a:p>
          <a:endParaRPr lang="en-GB"/>
        </a:p>
      </dgm:t>
    </dgm:pt>
    <dgm:pt modelId="{8011F8EC-57C3-42BA-8E10-6F085E5AFF33}" type="asst">
      <dgm:prSet custT="1"/>
      <dgm:spPr/>
      <dgm:t>
        <a:bodyPr/>
        <a:lstStyle/>
        <a:p>
          <a:endParaRPr lang="en-GB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Kate Attrill</a:t>
          </a:r>
        </a:p>
        <a:p>
          <a:r>
            <a:rPr lang="en-GB" sz="800">
              <a:latin typeface="+mn-lt"/>
            </a:rPr>
            <a:t>Clinical Lead Therapist Burns </a:t>
          </a:r>
        </a:p>
        <a:p>
          <a:r>
            <a:rPr lang="en-GB" sz="800">
              <a:latin typeface="+mn-lt"/>
            </a:rPr>
            <a:t>and Plastics</a:t>
          </a:r>
          <a:endParaRPr lang="en-GB" sz="800" b="0">
            <a:latin typeface="+mn-lt"/>
            <a:cs typeface="Arial" panose="020B0604020202020204" pitchFamily="34" charset="0"/>
          </a:endParaRPr>
        </a:p>
        <a:p>
          <a:endParaRPr lang="en-GB" sz="2200"/>
        </a:p>
      </dgm:t>
    </dgm:pt>
    <dgm:pt modelId="{32C88F64-B382-4556-B7DA-5750A5B89F9B}" type="parTrans" cxnId="{62BD4A06-962C-48F2-B603-9437FCB6DA4B}">
      <dgm:prSet/>
      <dgm:spPr/>
      <dgm:t>
        <a:bodyPr/>
        <a:lstStyle/>
        <a:p>
          <a:endParaRPr lang="en-GB"/>
        </a:p>
      </dgm:t>
    </dgm:pt>
    <dgm:pt modelId="{06EA77AE-6EDC-4F29-B150-7D5D89624461}" type="sibTrans" cxnId="{62BD4A06-962C-48F2-B603-9437FCB6DA4B}">
      <dgm:prSet/>
      <dgm:spPr/>
      <dgm:t>
        <a:bodyPr/>
        <a:lstStyle/>
        <a:p>
          <a:endParaRPr lang="en-GB"/>
        </a:p>
      </dgm:t>
    </dgm:pt>
    <dgm:pt modelId="{576F6AD4-D472-4AED-987B-1B6E204BBC97}" type="asst">
      <dgm:prSet custT="1"/>
      <dgm:spPr/>
      <dgm:t>
        <a:bodyPr/>
        <a:lstStyle/>
        <a:p>
          <a:endParaRPr lang="en-GB" sz="1000"/>
        </a:p>
        <a:p>
          <a:r>
            <a:rPr lang="en-GB" sz="1000" b="1"/>
            <a:t>Lucy Endean</a:t>
          </a:r>
        </a:p>
        <a:p>
          <a:r>
            <a:rPr lang="en-GB" sz="800"/>
            <a:t>Research Nurse Link Burns Service</a:t>
          </a:r>
        </a:p>
        <a:p>
          <a:r>
            <a:rPr lang="en-GB" sz="800"/>
            <a:t>  </a:t>
          </a:r>
        </a:p>
      </dgm:t>
    </dgm:pt>
    <dgm:pt modelId="{95ABC6D9-E4BF-45AB-8FE3-A2953E09A3F4}" type="parTrans" cxnId="{F7507630-7380-4148-A633-2C4F819B7C94}">
      <dgm:prSet/>
      <dgm:spPr/>
      <dgm:t>
        <a:bodyPr/>
        <a:lstStyle/>
        <a:p>
          <a:endParaRPr lang="en-GB"/>
        </a:p>
      </dgm:t>
    </dgm:pt>
    <dgm:pt modelId="{4522E701-D95D-4CAB-B2E2-D533620F3057}" type="sibTrans" cxnId="{F7507630-7380-4148-A633-2C4F819B7C94}">
      <dgm:prSet/>
      <dgm:spPr/>
      <dgm:t>
        <a:bodyPr/>
        <a:lstStyle/>
        <a:p>
          <a:endParaRPr lang="en-GB"/>
        </a:p>
      </dgm:t>
    </dgm:pt>
    <dgm:pt modelId="{DC5F21EC-D6E5-4E5C-8415-FE78B0154683}" type="pres">
      <dgm:prSet presAssocID="{B290BA31-4F03-4E17-ACD9-61CB901358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DFDDE1F8-4160-4896-9012-DAAA01CD89BA}" type="pres">
      <dgm:prSet presAssocID="{4E357008-56DD-477D-BD9C-501831599317}" presName="hierRoot1" presStyleCnt="0">
        <dgm:presLayoutVars>
          <dgm:hierBranch val="init"/>
        </dgm:presLayoutVars>
      </dgm:prSet>
      <dgm:spPr/>
    </dgm:pt>
    <dgm:pt modelId="{5D754EFB-2C07-415A-96A8-65594EEDF0F0}" type="pres">
      <dgm:prSet presAssocID="{4E357008-56DD-477D-BD9C-501831599317}" presName="rootComposite1" presStyleCnt="0"/>
      <dgm:spPr/>
    </dgm:pt>
    <dgm:pt modelId="{65C15E2E-AE8F-4960-A708-F7D8DC8AF1DE}" type="pres">
      <dgm:prSet presAssocID="{4E357008-56DD-477D-BD9C-50183159931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2D6C21C-F1C9-4526-9392-4EC0B208B9B9}" type="pres">
      <dgm:prSet presAssocID="{4E357008-56DD-477D-BD9C-501831599317}" presName="rootConnector1" presStyleLbl="node1" presStyleIdx="0" presStyleCnt="0"/>
      <dgm:spPr/>
      <dgm:t>
        <a:bodyPr/>
        <a:lstStyle/>
        <a:p>
          <a:endParaRPr lang="en-GB"/>
        </a:p>
      </dgm:t>
    </dgm:pt>
    <dgm:pt modelId="{7B846FC9-DE6C-4FA4-AE77-AAD93EB839B1}" type="pres">
      <dgm:prSet presAssocID="{4E357008-56DD-477D-BD9C-501831599317}" presName="hierChild2" presStyleCnt="0"/>
      <dgm:spPr/>
    </dgm:pt>
    <dgm:pt modelId="{D0BC33C1-BBDA-48D0-8D0F-0E12CE781ACF}" type="pres">
      <dgm:prSet presAssocID="{4E357008-56DD-477D-BD9C-501831599317}" presName="hierChild3" presStyleCnt="0"/>
      <dgm:spPr/>
    </dgm:pt>
    <dgm:pt modelId="{35EA03BC-1E19-4DEE-B541-F776B50CF008}" type="pres">
      <dgm:prSet presAssocID="{256F72E1-D95D-4E0F-B2F8-1858DC7D94E9}" presName="Name111" presStyleLbl="parChTrans1D2" presStyleIdx="0" presStyleCnt="4"/>
      <dgm:spPr/>
      <dgm:t>
        <a:bodyPr/>
        <a:lstStyle/>
        <a:p>
          <a:endParaRPr lang="en-GB"/>
        </a:p>
      </dgm:t>
    </dgm:pt>
    <dgm:pt modelId="{6BE2FE51-B1C0-4DE8-BC1D-C681B732549A}" type="pres">
      <dgm:prSet presAssocID="{5B693BC7-2C35-4EF8-85A3-B5C072C8778D}" presName="hierRoot3" presStyleCnt="0">
        <dgm:presLayoutVars>
          <dgm:hierBranch val="init"/>
        </dgm:presLayoutVars>
      </dgm:prSet>
      <dgm:spPr/>
    </dgm:pt>
    <dgm:pt modelId="{88D2B960-5CD1-4953-A7A6-8F234D1C19E4}" type="pres">
      <dgm:prSet presAssocID="{5B693BC7-2C35-4EF8-85A3-B5C072C8778D}" presName="rootComposite3" presStyleCnt="0"/>
      <dgm:spPr/>
    </dgm:pt>
    <dgm:pt modelId="{6534ED7C-3127-4E23-AA5B-348DD4E17A20}" type="pres">
      <dgm:prSet presAssocID="{5B693BC7-2C35-4EF8-85A3-B5C072C8778D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CB1EB0E-DD0F-41F2-98F4-7E42E0AA506D}" type="pres">
      <dgm:prSet presAssocID="{5B693BC7-2C35-4EF8-85A3-B5C072C8778D}" presName="rootConnector3" presStyleLbl="asst1" presStyleIdx="0" presStyleCnt="4"/>
      <dgm:spPr/>
      <dgm:t>
        <a:bodyPr/>
        <a:lstStyle/>
        <a:p>
          <a:endParaRPr lang="en-GB"/>
        </a:p>
      </dgm:t>
    </dgm:pt>
    <dgm:pt modelId="{454BB5C7-6D84-4748-84F0-69FA6A61C427}" type="pres">
      <dgm:prSet presAssocID="{5B693BC7-2C35-4EF8-85A3-B5C072C8778D}" presName="hierChild6" presStyleCnt="0"/>
      <dgm:spPr/>
    </dgm:pt>
    <dgm:pt modelId="{38262028-5C24-4D33-B37E-DD95F24A2CB4}" type="pres">
      <dgm:prSet presAssocID="{5B693BC7-2C35-4EF8-85A3-B5C072C8778D}" presName="hierChild7" presStyleCnt="0"/>
      <dgm:spPr/>
    </dgm:pt>
    <dgm:pt modelId="{58E24248-CD87-4696-9CFC-958089A8B27D}" type="pres">
      <dgm:prSet presAssocID="{4FC8F50E-B91E-4C18-ADD8-B01EDE0C529D}" presName="Name111" presStyleLbl="parChTrans1D2" presStyleIdx="1" presStyleCnt="4"/>
      <dgm:spPr/>
      <dgm:t>
        <a:bodyPr/>
        <a:lstStyle/>
        <a:p>
          <a:endParaRPr lang="en-GB"/>
        </a:p>
      </dgm:t>
    </dgm:pt>
    <dgm:pt modelId="{6F580098-F211-4277-B0FE-7AFB9E22C29C}" type="pres">
      <dgm:prSet presAssocID="{3ED7C583-A252-4F95-A771-AF3501234AA2}" presName="hierRoot3" presStyleCnt="0">
        <dgm:presLayoutVars>
          <dgm:hierBranch val="init"/>
        </dgm:presLayoutVars>
      </dgm:prSet>
      <dgm:spPr/>
    </dgm:pt>
    <dgm:pt modelId="{886E83F5-496B-4EAF-B611-84A5ED1DCD3E}" type="pres">
      <dgm:prSet presAssocID="{3ED7C583-A252-4F95-A771-AF3501234AA2}" presName="rootComposite3" presStyleCnt="0"/>
      <dgm:spPr/>
    </dgm:pt>
    <dgm:pt modelId="{5B6EF924-782D-4283-8866-B019BC4BF824}" type="pres">
      <dgm:prSet presAssocID="{3ED7C583-A252-4F95-A771-AF3501234AA2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B43A91F-E2F1-4202-84B2-0F4BE20498BE}" type="pres">
      <dgm:prSet presAssocID="{3ED7C583-A252-4F95-A771-AF3501234AA2}" presName="rootConnector3" presStyleLbl="asst1" presStyleIdx="1" presStyleCnt="4"/>
      <dgm:spPr/>
      <dgm:t>
        <a:bodyPr/>
        <a:lstStyle/>
        <a:p>
          <a:endParaRPr lang="en-GB"/>
        </a:p>
      </dgm:t>
    </dgm:pt>
    <dgm:pt modelId="{E9CC9D94-D4A1-4249-A58E-56D5ABB47720}" type="pres">
      <dgm:prSet presAssocID="{3ED7C583-A252-4F95-A771-AF3501234AA2}" presName="hierChild6" presStyleCnt="0"/>
      <dgm:spPr/>
    </dgm:pt>
    <dgm:pt modelId="{6B783DD9-16FB-4EF9-8BD3-ABDC24E759D3}" type="pres">
      <dgm:prSet presAssocID="{3ED7C583-A252-4F95-A771-AF3501234AA2}" presName="hierChild7" presStyleCnt="0"/>
      <dgm:spPr/>
    </dgm:pt>
    <dgm:pt modelId="{DE421D2C-9516-48A6-9325-1F96A27CE82F}" type="pres">
      <dgm:prSet presAssocID="{32C88F64-B382-4556-B7DA-5750A5B89F9B}" presName="Name111" presStyleLbl="parChTrans1D2" presStyleIdx="2" presStyleCnt="4"/>
      <dgm:spPr/>
      <dgm:t>
        <a:bodyPr/>
        <a:lstStyle/>
        <a:p>
          <a:endParaRPr lang="en-GB"/>
        </a:p>
      </dgm:t>
    </dgm:pt>
    <dgm:pt modelId="{4290ECD0-BDAA-4F63-BC1A-781EE6658309}" type="pres">
      <dgm:prSet presAssocID="{8011F8EC-57C3-42BA-8E10-6F085E5AFF33}" presName="hierRoot3" presStyleCnt="0">
        <dgm:presLayoutVars>
          <dgm:hierBranch val="init"/>
        </dgm:presLayoutVars>
      </dgm:prSet>
      <dgm:spPr/>
    </dgm:pt>
    <dgm:pt modelId="{CC02B7E6-ED0F-4E2F-ABE4-3319CDEAA0CD}" type="pres">
      <dgm:prSet presAssocID="{8011F8EC-57C3-42BA-8E10-6F085E5AFF33}" presName="rootComposite3" presStyleCnt="0"/>
      <dgm:spPr/>
    </dgm:pt>
    <dgm:pt modelId="{DC95E650-5EA9-444F-878B-2A78503D14E4}" type="pres">
      <dgm:prSet presAssocID="{8011F8EC-57C3-42BA-8E10-6F085E5AFF33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4E73D6F-4257-401A-B870-DA96208E0B66}" type="pres">
      <dgm:prSet presAssocID="{8011F8EC-57C3-42BA-8E10-6F085E5AFF33}" presName="rootConnector3" presStyleLbl="asst1" presStyleIdx="2" presStyleCnt="4"/>
      <dgm:spPr/>
      <dgm:t>
        <a:bodyPr/>
        <a:lstStyle/>
        <a:p>
          <a:endParaRPr lang="en-GB"/>
        </a:p>
      </dgm:t>
    </dgm:pt>
    <dgm:pt modelId="{95261CEA-406D-4F60-9D6C-BECDD9406E50}" type="pres">
      <dgm:prSet presAssocID="{8011F8EC-57C3-42BA-8E10-6F085E5AFF33}" presName="hierChild6" presStyleCnt="0"/>
      <dgm:spPr/>
    </dgm:pt>
    <dgm:pt modelId="{EA15B65C-8551-4D05-A96A-94449423E267}" type="pres">
      <dgm:prSet presAssocID="{8011F8EC-57C3-42BA-8E10-6F085E5AFF33}" presName="hierChild7" presStyleCnt="0"/>
      <dgm:spPr/>
    </dgm:pt>
    <dgm:pt modelId="{3A93E685-8768-409E-9983-ED2F06247810}" type="pres">
      <dgm:prSet presAssocID="{95ABC6D9-E4BF-45AB-8FE3-A2953E09A3F4}" presName="Name111" presStyleLbl="parChTrans1D2" presStyleIdx="3" presStyleCnt="4"/>
      <dgm:spPr/>
      <dgm:t>
        <a:bodyPr/>
        <a:lstStyle/>
        <a:p>
          <a:endParaRPr lang="en-GB"/>
        </a:p>
      </dgm:t>
    </dgm:pt>
    <dgm:pt modelId="{A61A02FC-1FAA-4AE4-A65B-FE2EC0F7CF9E}" type="pres">
      <dgm:prSet presAssocID="{576F6AD4-D472-4AED-987B-1B6E204BBC97}" presName="hierRoot3" presStyleCnt="0">
        <dgm:presLayoutVars>
          <dgm:hierBranch val="init"/>
        </dgm:presLayoutVars>
      </dgm:prSet>
      <dgm:spPr/>
    </dgm:pt>
    <dgm:pt modelId="{01DE455A-14BB-4A20-890E-CE8C90E06B1E}" type="pres">
      <dgm:prSet presAssocID="{576F6AD4-D472-4AED-987B-1B6E204BBC97}" presName="rootComposite3" presStyleCnt="0"/>
      <dgm:spPr/>
    </dgm:pt>
    <dgm:pt modelId="{4D814495-228A-482B-80D7-84DBD7C7A4B5}" type="pres">
      <dgm:prSet presAssocID="{576F6AD4-D472-4AED-987B-1B6E204BBC97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C36571D-E881-4DBC-B901-C05A28B30354}" type="pres">
      <dgm:prSet presAssocID="{576F6AD4-D472-4AED-987B-1B6E204BBC97}" presName="rootConnector3" presStyleLbl="asst1" presStyleIdx="3" presStyleCnt="4"/>
      <dgm:spPr/>
      <dgm:t>
        <a:bodyPr/>
        <a:lstStyle/>
        <a:p>
          <a:endParaRPr lang="en-GB"/>
        </a:p>
      </dgm:t>
    </dgm:pt>
    <dgm:pt modelId="{97F0426D-585E-484D-9F5D-0F337F611B94}" type="pres">
      <dgm:prSet presAssocID="{576F6AD4-D472-4AED-987B-1B6E204BBC97}" presName="hierChild6" presStyleCnt="0"/>
      <dgm:spPr/>
    </dgm:pt>
    <dgm:pt modelId="{1E5EC77B-D04A-42E2-9C94-308DA8EBB9AF}" type="pres">
      <dgm:prSet presAssocID="{576F6AD4-D472-4AED-987B-1B6E204BBC97}" presName="hierChild7" presStyleCnt="0"/>
      <dgm:spPr/>
    </dgm:pt>
  </dgm:ptLst>
  <dgm:cxnLst>
    <dgm:cxn modelId="{59578EF4-9673-43A7-8320-0EF7119659C9}" srcId="{B290BA31-4F03-4E17-ACD9-61CB9013588F}" destId="{4E357008-56DD-477D-BD9C-501831599317}" srcOrd="0" destOrd="0" parTransId="{100BA05C-7CEE-4865-99EE-1154DA3ACABC}" sibTransId="{92D7CE98-F845-4276-B7BD-355F3120E5ED}"/>
    <dgm:cxn modelId="{62BD4A06-962C-48F2-B603-9437FCB6DA4B}" srcId="{4E357008-56DD-477D-BD9C-501831599317}" destId="{8011F8EC-57C3-42BA-8E10-6F085E5AFF33}" srcOrd="2" destOrd="0" parTransId="{32C88F64-B382-4556-B7DA-5750A5B89F9B}" sibTransId="{06EA77AE-6EDC-4F29-B150-7D5D89624461}"/>
    <dgm:cxn modelId="{95B7B7BE-5F6F-45E9-A9E7-D2E66280562C}" type="presOf" srcId="{95ABC6D9-E4BF-45AB-8FE3-A2953E09A3F4}" destId="{3A93E685-8768-409E-9983-ED2F06247810}" srcOrd="0" destOrd="0" presId="urn:microsoft.com/office/officeart/2005/8/layout/orgChart1"/>
    <dgm:cxn modelId="{C50D4FDB-A531-48F1-94CA-A740DFE9C268}" srcId="{4E357008-56DD-477D-BD9C-501831599317}" destId="{3ED7C583-A252-4F95-A771-AF3501234AA2}" srcOrd="1" destOrd="0" parTransId="{4FC8F50E-B91E-4C18-ADD8-B01EDE0C529D}" sibTransId="{3A6C7423-5151-44B9-88C7-FB18E1190CF0}"/>
    <dgm:cxn modelId="{8CFB24C2-6C14-49D7-9C2A-A4EF1A1C59E8}" type="presOf" srcId="{8011F8EC-57C3-42BA-8E10-6F085E5AFF33}" destId="{34E73D6F-4257-401A-B870-DA96208E0B66}" srcOrd="1" destOrd="0" presId="urn:microsoft.com/office/officeart/2005/8/layout/orgChart1"/>
    <dgm:cxn modelId="{FAF54FA1-7AE5-4122-8EAC-958AFC5D713F}" type="presOf" srcId="{3ED7C583-A252-4F95-A771-AF3501234AA2}" destId="{5B6EF924-782D-4283-8866-B019BC4BF824}" srcOrd="0" destOrd="0" presId="urn:microsoft.com/office/officeart/2005/8/layout/orgChart1"/>
    <dgm:cxn modelId="{6C02EBE5-82E5-4813-80D8-EDA3B75232FB}" type="presOf" srcId="{8011F8EC-57C3-42BA-8E10-6F085E5AFF33}" destId="{DC95E650-5EA9-444F-878B-2A78503D14E4}" srcOrd="0" destOrd="0" presId="urn:microsoft.com/office/officeart/2005/8/layout/orgChart1"/>
    <dgm:cxn modelId="{DB28F754-9838-4F0E-B63F-E7506EA998C1}" type="presOf" srcId="{3ED7C583-A252-4F95-A771-AF3501234AA2}" destId="{CB43A91F-E2F1-4202-84B2-0F4BE20498BE}" srcOrd="1" destOrd="0" presId="urn:microsoft.com/office/officeart/2005/8/layout/orgChart1"/>
    <dgm:cxn modelId="{EF17E582-FFB3-4967-A67F-38A374F6A4AD}" type="presOf" srcId="{576F6AD4-D472-4AED-987B-1B6E204BBC97}" destId="{FC36571D-E881-4DBC-B901-C05A28B30354}" srcOrd="1" destOrd="0" presId="urn:microsoft.com/office/officeart/2005/8/layout/orgChart1"/>
    <dgm:cxn modelId="{4DCA1015-9A4F-47E5-BD25-CEC044C38A70}" srcId="{4E357008-56DD-477D-BD9C-501831599317}" destId="{5B693BC7-2C35-4EF8-85A3-B5C072C8778D}" srcOrd="0" destOrd="0" parTransId="{256F72E1-D95D-4E0F-B2F8-1858DC7D94E9}" sibTransId="{9285608D-79FA-4179-98C9-B8A9293FF13A}"/>
    <dgm:cxn modelId="{F2E2C609-CA17-4022-99E4-5C4F95D27206}" type="presOf" srcId="{4FC8F50E-B91E-4C18-ADD8-B01EDE0C529D}" destId="{58E24248-CD87-4696-9CFC-958089A8B27D}" srcOrd="0" destOrd="0" presId="urn:microsoft.com/office/officeart/2005/8/layout/orgChart1"/>
    <dgm:cxn modelId="{A11E40D5-1E1E-4F9A-A8A0-A643F11C7DE2}" type="presOf" srcId="{256F72E1-D95D-4E0F-B2F8-1858DC7D94E9}" destId="{35EA03BC-1E19-4DEE-B541-F776B50CF008}" srcOrd="0" destOrd="0" presId="urn:microsoft.com/office/officeart/2005/8/layout/orgChart1"/>
    <dgm:cxn modelId="{89FCCADD-A161-441C-9280-50022883A0D5}" type="presOf" srcId="{4E357008-56DD-477D-BD9C-501831599317}" destId="{02D6C21C-F1C9-4526-9392-4EC0B208B9B9}" srcOrd="1" destOrd="0" presId="urn:microsoft.com/office/officeart/2005/8/layout/orgChart1"/>
    <dgm:cxn modelId="{139ED67D-3518-4522-8287-6D0FBE3C2FD5}" type="presOf" srcId="{B290BA31-4F03-4E17-ACD9-61CB9013588F}" destId="{DC5F21EC-D6E5-4E5C-8415-FE78B0154683}" srcOrd="0" destOrd="0" presId="urn:microsoft.com/office/officeart/2005/8/layout/orgChart1"/>
    <dgm:cxn modelId="{F7507630-7380-4148-A633-2C4F819B7C94}" srcId="{4E357008-56DD-477D-BD9C-501831599317}" destId="{576F6AD4-D472-4AED-987B-1B6E204BBC97}" srcOrd="3" destOrd="0" parTransId="{95ABC6D9-E4BF-45AB-8FE3-A2953E09A3F4}" sibTransId="{4522E701-D95D-4CAB-B2E2-D533620F3057}"/>
    <dgm:cxn modelId="{65F4FDE3-4CAE-4207-9BEB-5A998A3FE35B}" type="presOf" srcId="{4E357008-56DD-477D-BD9C-501831599317}" destId="{65C15E2E-AE8F-4960-A708-F7D8DC8AF1DE}" srcOrd="0" destOrd="0" presId="urn:microsoft.com/office/officeart/2005/8/layout/orgChart1"/>
    <dgm:cxn modelId="{F626C65B-9956-45BF-9F45-D0EA34DA9AB8}" type="presOf" srcId="{5B693BC7-2C35-4EF8-85A3-B5C072C8778D}" destId="{4CB1EB0E-DD0F-41F2-98F4-7E42E0AA506D}" srcOrd="1" destOrd="0" presId="urn:microsoft.com/office/officeart/2005/8/layout/orgChart1"/>
    <dgm:cxn modelId="{C536EAD7-A4A8-4A37-906E-D3C385577826}" type="presOf" srcId="{32C88F64-B382-4556-B7DA-5750A5B89F9B}" destId="{DE421D2C-9516-48A6-9325-1F96A27CE82F}" srcOrd="0" destOrd="0" presId="urn:microsoft.com/office/officeart/2005/8/layout/orgChart1"/>
    <dgm:cxn modelId="{5B95BFFC-2938-4202-99FC-59EF379B3460}" type="presOf" srcId="{5B693BC7-2C35-4EF8-85A3-B5C072C8778D}" destId="{6534ED7C-3127-4E23-AA5B-348DD4E17A20}" srcOrd="0" destOrd="0" presId="urn:microsoft.com/office/officeart/2005/8/layout/orgChart1"/>
    <dgm:cxn modelId="{26E1EC36-F68F-4A67-9F87-41CAD0A70975}" type="presOf" srcId="{576F6AD4-D472-4AED-987B-1B6E204BBC97}" destId="{4D814495-228A-482B-80D7-84DBD7C7A4B5}" srcOrd="0" destOrd="0" presId="urn:microsoft.com/office/officeart/2005/8/layout/orgChart1"/>
    <dgm:cxn modelId="{ABB3CCEF-EBB6-41AD-8114-2D59B1749023}" type="presParOf" srcId="{DC5F21EC-D6E5-4E5C-8415-FE78B0154683}" destId="{DFDDE1F8-4160-4896-9012-DAAA01CD89BA}" srcOrd="0" destOrd="0" presId="urn:microsoft.com/office/officeart/2005/8/layout/orgChart1"/>
    <dgm:cxn modelId="{75DFE400-7BE2-4AB2-8584-17BFCC521573}" type="presParOf" srcId="{DFDDE1F8-4160-4896-9012-DAAA01CD89BA}" destId="{5D754EFB-2C07-415A-96A8-65594EEDF0F0}" srcOrd="0" destOrd="0" presId="urn:microsoft.com/office/officeart/2005/8/layout/orgChart1"/>
    <dgm:cxn modelId="{D3B2F599-3A34-4EB8-8BC0-803BF2720C42}" type="presParOf" srcId="{5D754EFB-2C07-415A-96A8-65594EEDF0F0}" destId="{65C15E2E-AE8F-4960-A708-F7D8DC8AF1DE}" srcOrd="0" destOrd="0" presId="urn:microsoft.com/office/officeart/2005/8/layout/orgChart1"/>
    <dgm:cxn modelId="{3A26A4DE-0B82-432C-BC4F-DDE9E0982F9D}" type="presParOf" srcId="{5D754EFB-2C07-415A-96A8-65594EEDF0F0}" destId="{02D6C21C-F1C9-4526-9392-4EC0B208B9B9}" srcOrd="1" destOrd="0" presId="urn:microsoft.com/office/officeart/2005/8/layout/orgChart1"/>
    <dgm:cxn modelId="{0B8DFA9A-3CF3-4784-92BF-6E4E6EE1D99B}" type="presParOf" srcId="{DFDDE1F8-4160-4896-9012-DAAA01CD89BA}" destId="{7B846FC9-DE6C-4FA4-AE77-AAD93EB839B1}" srcOrd="1" destOrd="0" presId="urn:microsoft.com/office/officeart/2005/8/layout/orgChart1"/>
    <dgm:cxn modelId="{A2483EA7-709A-4CE0-932C-64E077792104}" type="presParOf" srcId="{DFDDE1F8-4160-4896-9012-DAAA01CD89BA}" destId="{D0BC33C1-BBDA-48D0-8D0F-0E12CE781ACF}" srcOrd="2" destOrd="0" presId="urn:microsoft.com/office/officeart/2005/8/layout/orgChart1"/>
    <dgm:cxn modelId="{BCA77F01-3A0F-4BA2-B107-EC7ACB0461FE}" type="presParOf" srcId="{D0BC33C1-BBDA-48D0-8D0F-0E12CE781ACF}" destId="{35EA03BC-1E19-4DEE-B541-F776B50CF008}" srcOrd="0" destOrd="0" presId="urn:microsoft.com/office/officeart/2005/8/layout/orgChart1"/>
    <dgm:cxn modelId="{0727B130-5760-4064-BC8F-DB8D8A0924E3}" type="presParOf" srcId="{D0BC33C1-BBDA-48D0-8D0F-0E12CE781ACF}" destId="{6BE2FE51-B1C0-4DE8-BC1D-C681B732549A}" srcOrd="1" destOrd="0" presId="urn:microsoft.com/office/officeart/2005/8/layout/orgChart1"/>
    <dgm:cxn modelId="{811BFD8A-A04D-4743-AC12-6ECF1668B52D}" type="presParOf" srcId="{6BE2FE51-B1C0-4DE8-BC1D-C681B732549A}" destId="{88D2B960-5CD1-4953-A7A6-8F234D1C19E4}" srcOrd="0" destOrd="0" presId="urn:microsoft.com/office/officeart/2005/8/layout/orgChart1"/>
    <dgm:cxn modelId="{63A55056-48AA-4E0B-AFA0-6A5B510B5994}" type="presParOf" srcId="{88D2B960-5CD1-4953-A7A6-8F234D1C19E4}" destId="{6534ED7C-3127-4E23-AA5B-348DD4E17A20}" srcOrd="0" destOrd="0" presId="urn:microsoft.com/office/officeart/2005/8/layout/orgChart1"/>
    <dgm:cxn modelId="{434B5F1F-D4B7-42C6-8D7F-4EDE3974F986}" type="presParOf" srcId="{88D2B960-5CD1-4953-A7A6-8F234D1C19E4}" destId="{4CB1EB0E-DD0F-41F2-98F4-7E42E0AA506D}" srcOrd="1" destOrd="0" presId="urn:microsoft.com/office/officeart/2005/8/layout/orgChart1"/>
    <dgm:cxn modelId="{E9817221-ED46-45AC-94FB-C54168F707BA}" type="presParOf" srcId="{6BE2FE51-B1C0-4DE8-BC1D-C681B732549A}" destId="{454BB5C7-6D84-4748-84F0-69FA6A61C427}" srcOrd="1" destOrd="0" presId="urn:microsoft.com/office/officeart/2005/8/layout/orgChart1"/>
    <dgm:cxn modelId="{A073C7F5-FA65-4B9D-867F-BDA62E56C110}" type="presParOf" srcId="{6BE2FE51-B1C0-4DE8-BC1D-C681B732549A}" destId="{38262028-5C24-4D33-B37E-DD95F24A2CB4}" srcOrd="2" destOrd="0" presId="urn:microsoft.com/office/officeart/2005/8/layout/orgChart1"/>
    <dgm:cxn modelId="{9357C823-9892-41B8-B4DE-5EBB66934638}" type="presParOf" srcId="{D0BC33C1-BBDA-48D0-8D0F-0E12CE781ACF}" destId="{58E24248-CD87-4696-9CFC-958089A8B27D}" srcOrd="2" destOrd="0" presId="urn:microsoft.com/office/officeart/2005/8/layout/orgChart1"/>
    <dgm:cxn modelId="{71D95FDB-E1A4-4645-A92F-A1C50F8636E9}" type="presParOf" srcId="{D0BC33C1-BBDA-48D0-8D0F-0E12CE781ACF}" destId="{6F580098-F211-4277-B0FE-7AFB9E22C29C}" srcOrd="3" destOrd="0" presId="urn:microsoft.com/office/officeart/2005/8/layout/orgChart1"/>
    <dgm:cxn modelId="{7021F392-0403-491A-8B55-3DEFF020C7B1}" type="presParOf" srcId="{6F580098-F211-4277-B0FE-7AFB9E22C29C}" destId="{886E83F5-496B-4EAF-B611-84A5ED1DCD3E}" srcOrd="0" destOrd="0" presId="urn:microsoft.com/office/officeart/2005/8/layout/orgChart1"/>
    <dgm:cxn modelId="{AF145D40-B1B4-4BDE-B760-44A63C85E992}" type="presParOf" srcId="{886E83F5-496B-4EAF-B611-84A5ED1DCD3E}" destId="{5B6EF924-782D-4283-8866-B019BC4BF824}" srcOrd="0" destOrd="0" presId="urn:microsoft.com/office/officeart/2005/8/layout/orgChart1"/>
    <dgm:cxn modelId="{E23D0E39-7FD2-46A4-B82E-A2D43C7B0577}" type="presParOf" srcId="{886E83F5-496B-4EAF-B611-84A5ED1DCD3E}" destId="{CB43A91F-E2F1-4202-84B2-0F4BE20498BE}" srcOrd="1" destOrd="0" presId="urn:microsoft.com/office/officeart/2005/8/layout/orgChart1"/>
    <dgm:cxn modelId="{63E60D7A-B873-4512-B8E0-62CE1718295C}" type="presParOf" srcId="{6F580098-F211-4277-B0FE-7AFB9E22C29C}" destId="{E9CC9D94-D4A1-4249-A58E-56D5ABB47720}" srcOrd="1" destOrd="0" presId="urn:microsoft.com/office/officeart/2005/8/layout/orgChart1"/>
    <dgm:cxn modelId="{85675929-56DC-41C8-A968-96826C046F02}" type="presParOf" srcId="{6F580098-F211-4277-B0FE-7AFB9E22C29C}" destId="{6B783DD9-16FB-4EF9-8BD3-ABDC24E759D3}" srcOrd="2" destOrd="0" presId="urn:microsoft.com/office/officeart/2005/8/layout/orgChart1"/>
    <dgm:cxn modelId="{C153B09B-FB34-4B4C-8336-C723C8436B75}" type="presParOf" srcId="{D0BC33C1-BBDA-48D0-8D0F-0E12CE781ACF}" destId="{DE421D2C-9516-48A6-9325-1F96A27CE82F}" srcOrd="4" destOrd="0" presId="urn:microsoft.com/office/officeart/2005/8/layout/orgChart1"/>
    <dgm:cxn modelId="{2283989D-33D7-465D-A48D-11111C96C1C9}" type="presParOf" srcId="{D0BC33C1-BBDA-48D0-8D0F-0E12CE781ACF}" destId="{4290ECD0-BDAA-4F63-BC1A-781EE6658309}" srcOrd="5" destOrd="0" presId="urn:microsoft.com/office/officeart/2005/8/layout/orgChart1"/>
    <dgm:cxn modelId="{73E41FBB-A08E-4D9E-9417-CF9192C36488}" type="presParOf" srcId="{4290ECD0-BDAA-4F63-BC1A-781EE6658309}" destId="{CC02B7E6-ED0F-4E2F-ABE4-3319CDEAA0CD}" srcOrd="0" destOrd="0" presId="urn:microsoft.com/office/officeart/2005/8/layout/orgChart1"/>
    <dgm:cxn modelId="{B7442039-ACED-4A06-BE27-2F99234CEF71}" type="presParOf" srcId="{CC02B7E6-ED0F-4E2F-ABE4-3319CDEAA0CD}" destId="{DC95E650-5EA9-444F-878B-2A78503D14E4}" srcOrd="0" destOrd="0" presId="urn:microsoft.com/office/officeart/2005/8/layout/orgChart1"/>
    <dgm:cxn modelId="{EBB11BD7-D0EA-4A83-8DD5-C01BCDB594A3}" type="presParOf" srcId="{CC02B7E6-ED0F-4E2F-ABE4-3319CDEAA0CD}" destId="{34E73D6F-4257-401A-B870-DA96208E0B66}" srcOrd="1" destOrd="0" presId="urn:microsoft.com/office/officeart/2005/8/layout/orgChart1"/>
    <dgm:cxn modelId="{EE1A644E-AED2-4359-ADE6-8A91DCE947F6}" type="presParOf" srcId="{4290ECD0-BDAA-4F63-BC1A-781EE6658309}" destId="{95261CEA-406D-4F60-9D6C-BECDD9406E50}" srcOrd="1" destOrd="0" presId="urn:microsoft.com/office/officeart/2005/8/layout/orgChart1"/>
    <dgm:cxn modelId="{003BB7D5-BC63-4B79-A760-EF998FDF16FC}" type="presParOf" srcId="{4290ECD0-BDAA-4F63-BC1A-781EE6658309}" destId="{EA15B65C-8551-4D05-A96A-94449423E267}" srcOrd="2" destOrd="0" presId="urn:microsoft.com/office/officeart/2005/8/layout/orgChart1"/>
    <dgm:cxn modelId="{EBF5430A-915A-462D-B1FD-F24B7B13F5E4}" type="presParOf" srcId="{D0BC33C1-BBDA-48D0-8D0F-0E12CE781ACF}" destId="{3A93E685-8768-409E-9983-ED2F06247810}" srcOrd="6" destOrd="0" presId="urn:microsoft.com/office/officeart/2005/8/layout/orgChart1"/>
    <dgm:cxn modelId="{07495AFD-8502-4959-B8AA-8C4AC58D1997}" type="presParOf" srcId="{D0BC33C1-BBDA-48D0-8D0F-0E12CE781ACF}" destId="{A61A02FC-1FAA-4AE4-A65B-FE2EC0F7CF9E}" srcOrd="7" destOrd="0" presId="urn:microsoft.com/office/officeart/2005/8/layout/orgChart1"/>
    <dgm:cxn modelId="{F962768A-6ABD-45F9-8272-6AE8846339A8}" type="presParOf" srcId="{A61A02FC-1FAA-4AE4-A65B-FE2EC0F7CF9E}" destId="{01DE455A-14BB-4A20-890E-CE8C90E06B1E}" srcOrd="0" destOrd="0" presId="urn:microsoft.com/office/officeart/2005/8/layout/orgChart1"/>
    <dgm:cxn modelId="{DB1C9DC0-22E8-4728-9C7C-829A42DCDB3F}" type="presParOf" srcId="{01DE455A-14BB-4A20-890E-CE8C90E06B1E}" destId="{4D814495-228A-482B-80D7-84DBD7C7A4B5}" srcOrd="0" destOrd="0" presId="urn:microsoft.com/office/officeart/2005/8/layout/orgChart1"/>
    <dgm:cxn modelId="{3E71D9E8-EB38-45A7-AB91-A6C3AC0B4FD1}" type="presParOf" srcId="{01DE455A-14BB-4A20-890E-CE8C90E06B1E}" destId="{FC36571D-E881-4DBC-B901-C05A28B30354}" srcOrd="1" destOrd="0" presId="urn:microsoft.com/office/officeart/2005/8/layout/orgChart1"/>
    <dgm:cxn modelId="{8BE6C735-D66A-4F49-88B4-170EF5B0C671}" type="presParOf" srcId="{A61A02FC-1FAA-4AE4-A65B-FE2EC0F7CF9E}" destId="{97F0426D-585E-484D-9F5D-0F337F611B94}" srcOrd="1" destOrd="0" presId="urn:microsoft.com/office/officeart/2005/8/layout/orgChart1"/>
    <dgm:cxn modelId="{CC0ED9A7-F942-4BE1-ACD5-1F536A7A8C93}" type="presParOf" srcId="{A61A02FC-1FAA-4AE4-A65B-FE2EC0F7CF9E}" destId="{1E5EC77B-D04A-42E2-9C94-308DA8EBB9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93E685-8768-409E-9983-ED2F06247810}">
      <dsp:nvSpPr>
        <dsp:cNvPr id="0" name=""/>
        <dsp:cNvSpPr/>
      </dsp:nvSpPr>
      <dsp:spPr>
        <a:xfrm>
          <a:off x="2538412" y="829523"/>
          <a:ext cx="173741" cy="1935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5973"/>
              </a:lnTo>
              <a:lnTo>
                <a:pt x="173741" y="19359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21D2C-9516-48A6-9325-1F96A27CE82F}">
      <dsp:nvSpPr>
        <dsp:cNvPr id="0" name=""/>
        <dsp:cNvSpPr/>
      </dsp:nvSpPr>
      <dsp:spPr>
        <a:xfrm>
          <a:off x="2364671" y="829523"/>
          <a:ext cx="173741" cy="1935973"/>
        </a:xfrm>
        <a:custGeom>
          <a:avLst/>
          <a:gdLst/>
          <a:ahLst/>
          <a:cxnLst/>
          <a:rect l="0" t="0" r="0" b="0"/>
          <a:pathLst>
            <a:path>
              <a:moveTo>
                <a:pt x="173741" y="0"/>
              </a:moveTo>
              <a:lnTo>
                <a:pt x="173741" y="1935973"/>
              </a:lnTo>
              <a:lnTo>
                <a:pt x="0" y="19359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E24248-CD87-4696-9CFC-958089A8B27D}">
      <dsp:nvSpPr>
        <dsp:cNvPr id="0" name=""/>
        <dsp:cNvSpPr/>
      </dsp:nvSpPr>
      <dsp:spPr>
        <a:xfrm>
          <a:off x="2538412" y="829523"/>
          <a:ext cx="173741" cy="761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1151"/>
              </a:lnTo>
              <a:lnTo>
                <a:pt x="173741" y="7611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A03BC-1E19-4DEE-B541-F776B50CF008}">
      <dsp:nvSpPr>
        <dsp:cNvPr id="0" name=""/>
        <dsp:cNvSpPr/>
      </dsp:nvSpPr>
      <dsp:spPr>
        <a:xfrm>
          <a:off x="2364671" y="829523"/>
          <a:ext cx="173741" cy="761151"/>
        </a:xfrm>
        <a:custGeom>
          <a:avLst/>
          <a:gdLst/>
          <a:ahLst/>
          <a:cxnLst/>
          <a:rect l="0" t="0" r="0" b="0"/>
          <a:pathLst>
            <a:path>
              <a:moveTo>
                <a:pt x="173741" y="0"/>
              </a:moveTo>
              <a:lnTo>
                <a:pt x="173741" y="761151"/>
              </a:lnTo>
              <a:lnTo>
                <a:pt x="0" y="7611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C15E2E-AE8F-4960-A708-F7D8DC8AF1DE}">
      <dsp:nvSpPr>
        <dsp:cNvPr id="0" name=""/>
        <dsp:cNvSpPr/>
      </dsp:nvSpPr>
      <dsp:spPr>
        <a:xfrm>
          <a:off x="1711073" y="2184"/>
          <a:ext cx="1654678" cy="827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latin typeface="+mn-lt"/>
              <a:cs typeface="Arial" panose="020B0604020202020204" pitchFamily="34" charset="0"/>
            </a:rPr>
            <a:t>Declan Collins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>
              <a:latin typeface="+mn-lt"/>
              <a:cs typeface="Arial" panose="020B0604020202020204" pitchFamily="34" charset="0"/>
            </a:rPr>
            <a:t>Research Lead for Planned Care Burns Service</a:t>
          </a:r>
          <a:endParaRPr lang="en-GB" sz="800" kern="1200"/>
        </a:p>
      </dsp:txBody>
      <dsp:txXfrm>
        <a:off x="1711073" y="2184"/>
        <a:ext cx="1654678" cy="827339"/>
      </dsp:txXfrm>
    </dsp:sp>
    <dsp:sp modelId="{6534ED7C-3127-4E23-AA5B-348DD4E17A20}">
      <dsp:nvSpPr>
        <dsp:cNvPr id="0" name=""/>
        <dsp:cNvSpPr/>
      </dsp:nvSpPr>
      <dsp:spPr>
        <a:xfrm>
          <a:off x="709993" y="1177005"/>
          <a:ext cx="1654678" cy="827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Lisa Williams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Principal Clinical Psychologist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Burns Service</a:t>
          </a:r>
        </a:p>
      </dsp:txBody>
      <dsp:txXfrm>
        <a:off x="709993" y="1177005"/>
        <a:ext cx="1654678" cy="827339"/>
      </dsp:txXfrm>
    </dsp:sp>
    <dsp:sp modelId="{5B6EF924-782D-4283-8866-B019BC4BF824}">
      <dsp:nvSpPr>
        <dsp:cNvPr id="0" name=""/>
        <dsp:cNvSpPr/>
      </dsp:nvSpPr>
      <dsp:spPr>
        <a:xfrm>
          <a:off x="2712153" y="1177005"/>
          <a:ext cx="1654678" cy="827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Vasia Dekou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Clinical Research Manager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Burns Service</a:t>
          </a:r>
        </a:p>
      </dsp:txBody>
      <dsp:txXfrm>
        <a:off x="2712153" y="1177005"/>
        <a:ext cx="1654678" cy="827339"/>
      </dsp:txXfrm>
    </dsp:sp>
    <dsp:sp modelId="{DC95E650-5EA9-444F-878B-2A78503D14E4}">
      <dsp:nvSpPr>
        <dsp:cNvPr id="0" name=""/>
        <dsp:cNvSpPr/>
      </dsp:nvSpPr>
      <dsp:spPr>
        <a:xfrm>
          <a:off x="709993" y="2351826"/>
          <a:ext cx="1654678" cy="827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Kate Attrill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>
              <a:latin typeface="+mn-lt"/>
            </a:rPr>
            <a:t>Clinical Lead Therapist Burns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>
              <a:latin typeface="+mn-lt"/>
            </a:rPr>
            <a:t>and Plastics</a:t>
          </a:r>
          <a:endParaRPr lang="en-GB" sz="800" b="0" kern="1200">
            <a:latin typeface="+mn-lt"/>
            <a:cs typeface="Arial" panose="020B060402020202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200" kern="1200"/>
        </a:p>
      </dsp:txBody>
      <dsp:txXfrm>
        <a:off x="709993" y="2351826"/>
        <a:ext cx="1654678" cy="827339"/>
      </dsp:txXfrm>
    </dsp:sp>
    <dsp:sp modelId="{4D814495-228A-482B-80D7-84DBD7C7A4B5}">
      <dsp:nvSpPr>
        <dsp:cNvPr id="0" name=""/>
        <dsp:cNvSpPr/>
      </dsp:nvSpPr>
      <dsp:spPr>
        <a:xfrm>
          <a:off x="2712153" y="2351826"/>
          <a:ext cx="1654678" cy="827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Lucy Endean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Research Nurse Link Burns Service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  </a:t>
          </a:r>
        </a:p>
      </dsp:txBody>
      <dsp:txXfrm>
        <a:off x="2712153" y="2351826"/>
        <a:ext cx="1654678" cy="8273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Chelsea and Westminster Healthcare NHS Fdn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Dekou, Vasiliki</dc:creator>
  <cp:lastModifiedBy>Dekou, Vasiliki</cp:lastModifiedBy>
  <cp:revision>1</cp:revision>
  <dcterms:created xsi:type="dcterms:W3CDTF">2019-05-17T14:18:00Z</dcterms:created>
  <dcterms:modified xsi:type="dcterms:W3CDTF">2019-05-17T14:19:00Z</dcterms:modified>
</cp:coreProperties>
</file>