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5D6C4" w14:textId="0F8403EF" w:rsidR="00C44A64" w:rsidRPr="00790DFD" w:rsidRDefault="00C44A64" w:rsidP="00C44A64">
      <w:pPr>
        <w:spacing w:line="240" w:lineRule="auto"/>
        <w:rPr>
          <w:rFonts w:ascii="Tahoma" w:hAnsi="Tahoma"/>
          <w:b/>
          <w:bCs/>
          <w:color w:val="auto"/>
          <w:sz w:val="20"/>
          <w:szCs w:val="20"/>
        </w:rPr>
      </w:pPr>
      <w:r w:rsidRPr="00790DFD">
        <w:rPr>
          <w:rFonts w:ascii="Tahoma" w:hAnsi="Tahoma"/>
          <w:b/>
          <w:bCs/>
          <w:color w:val="auto"/>
          <w:sz w:val="20"/>
          <w:szCs w:val="20"/>
        </w:rPr>
        <w:t>Early Pregnancy Unit</w:t>
      </w:r>
    </w:p>
    <w:p w14:paraId="073CED28" w14:textId="13BFED08" w:rsidR="00C44A64" w:rsidRPr="00790DFD" w:rsidRDefault="00C44A64" w:rsidP="00C44A64">
      <w:pPr>
        <w:spacing w:line="240" w:lineRule="auto"/>
        <w:rPr>
          <w:rFonts w:ascii="Tahoma" w:hAnsi="Tahoma"/>
          <w:color w:val="auto"/>
          <w:sz w:val="20"/>
          <w:szCs w:val="20"/>
        </w:rPr>
      </w:pPr>
      <w:r w:rsidRPr="00790DFD">
        <w:rPr>
          <w:rFonts w:ascii="Tahoma" w:hAnsi="Tahoma"/>
          <w:b/>
          <w:bCs/>
          <w:color w:val="auto"/>
          <w:sz w:val="20"/>
          <w:szCs w:val="20"/>
        </w:rPr>
        <w:t>T:</w:t>
      </w:r>
      <w:r w:rsidRPr="00790DFD">
        <w:rPr>
          <w:rFonts w:ascii="Tahoma" w:hAnsi="Tahoma"/>
          <w:color w:val="auto"/>
          <w:sz w:val="20"/>
          <w:szCs w:val="20"/>
        </w:rPr>
        <w:t xml:space="preserve"> 020 8321 6506/6070</w:t>
      </w:r>
    </w:p>
    <w:p w14:paraId="4762C3BD" w14:textId="3C9320DE" w:rsidR="00C44A64" w:rsidRPr="00790DFD" w:rsidRDefault="00C44A64" w:rsidP="00C44A64">
      <w:pPr>
        <w:spacing w:line="240" w:lineRule="auto"/>
        <w:rPr>
          <w:rFonts w:ascii="Tahoma" w:hAnsi="Tahoma"/>
          <w:color w:val="auto"/>
          <w:sz w:val="20"/>
          <w:szCs w:val="20"/>
        </w:rPr>
      </w:pPr>
      <w:r w:rsidRPr="00790DFD">
        <w:rPr>
          <w:rFonts w:ascii="Tahoma" w:hAnsi="Tahoma"/>
          <w:b/>
          <w:bCs/>
          <w:color w:val="auto"/>
          <w:sz w:val="20"/>
          <w:szCs w:val="20"/>
        </w:rPr>
        <w:t>E:</w:t>
      </w:r>
      <w:r w:rsidRPr="00790DFD">
        <w:rPr>
          <w:rFonts w:ascii="Tahoma" w:hAnsi="Tahoma"/>
          <w:color w:val="auto"/>
          <w:sz w:val="20"/>
          <w:szCs w:val="20"/>
        </w:rPr>
        <w:t xml:space="preserve"> </w:t>
      </w:r>
      <w:hyperlink r:id="rId7" w:history="1">
        <w:r w:rsidRPr="00790DFD">
          <w:rPr>
            <w:rStyle w:val="Hyperlink"/>
            <w:rFonts w:ascii="Tahoma" w:hAnsi="Tahoma"/>
            <w:color w:val="auto"/>
            <w:sz w:val="20"/>
            <w:szCs w:val="20"/>
          </w:rPr>
          <w:t>caw-tr.westmidepu@nhs.net</w:t>
        </w:r>
      </w:hyperlink>
    </w:p>
    <w:p w14:paraId="32FC09F2" w14:textId="5290B06D" w:rsidR="00C44A64" w:rsidRPr="00790DFD" w:rsidRDefault="00C44A64" w:rsidP="00C44A64">
      <w:pPr>
        <w:spacing w:line="240" w:lineRule="auto"/>
        <w:rPr>
          <w:rFonts w:ascii="Tahoma" w:hAnsi="Tahoma"/>
          <w:color w:val="auto"/>
          <w:sz w:val="20"/>
          <w:szCs w:val="20"/>
        </w:rPr>
      </w:pPr>
      <w:r w:rsidRPr="00790DFD">
        <w:rPr>
          <w:rFonts w:ascii="Tahoma" w:hAnsi="Tahoma"/>
          <w:b/>
          <w:bCs/>
          <w:color w:val="auto"/>
          <w:sz w:val="20"/>
          <w:szCs w:val="20"/>
        </w:rPr>
        <w:t>W:</w:t>
      </w:r>
      <w:r w:rsidRPr="00790DFD">
        <w:rPr>
          <w:rFonts w:ascii="Tahoma" w:hAnsi="Tahoma"/>
          <w:color w:val="auto"/>
          <w:sz w:val="20"/>
          <w:szCs w:val="20"/>
        </w:rPr>
        <w:t xml:space="preserve"> </w:t>
      </w:r>
      <w:hyperlink r:id="rId8" w:history="1">
        <w:r w:rsidRPr="00790DFD">
          <w:rPr>
            <w:rStyle w:val="Hyperlink"/>
            <w:rFonts w:ascii="Tahoma" w:hAnsi="Tahoma"/>
            <w:color w:val="auto"/>
            <w:sz w:val="20"/>
            <w:szCs w:val="20"/>
          </w:rPr>
          <w:t>www.chelwest.nhs.uk/womens</w:t>
        </w:r>
        <w:r w:rsidRPr="00790DFD">
          <w:rPr>
            <w:rStyle w:val="Hyperlink"/>
            <w:rFonts w:ascii="Tahoma" w:hAnsi="Tahoma"/>
            <w:color w:val="auto"/>
            <w:sz w:val="20"/>
            <w:szCs w:val="20"/>
          </w:rPr>
          <w:t>-</w:t>
        </w:r>
        <w:r w:rsidRPr="00790DFD">
          <w:rPr>
            <w:rStyle w:val="Hyperlink"/>
            <w:rFonts w:ascii="Tahoma" w:hAnsi="Tahoma"/>
            <w:color w:val="auto"/>
            <w:sz w:val="20"/>
            <w:szCs w:val="20"/>
          </w:rPr>
          <w:t>services</w:t>
        </w:r>
      </w:hyperlink>
      <w:r w:rsidRPr="00790DFD">
        <w:rPr>
          <w:rFonts w:ascii="Tahoma" w:hAnsi="Tahoma"/>
          <w:color w:val="auto"/>
          <w:sz w:val="20"/>
          <w:szCs w:val="20"/>
        </w:rPr>
        <w:t xml:space="preserve"> </w:t>
      </w:r>
    </w:p>
    <w:p w14:paraId="4BE14038" w14:textId="63C05BDF" w:rsidR="00C44A64" w:rsidRDefault="00C44A64" w:rsidP="00C44A64">
      <w:pPr>
        <w:spacing w:line="240" w:lineRule="auto"/>
        <w:rPr>
          <w:rFonts w:ascii="Tahoma" w:hAnsi="Tahoma"/>
          <w:b/>
          <w:color w:val="auto"/>
          <w:sz w:val="20"/>
          <w:szCs w:val="20"/>
        </w:rPr>
      </w:pPr>
    </w:p>
    <w:p w14:paraId="65916049" w14:textId="77777777" w:rsidR="00790DFD" w:rsidRPr="00790DFD" w:rsidRDefault="00790DFD" w:rsidP="00C44A64">
      <w:pPr>
        <w:spacing w:line="240" w:lineRule="auto"/>
        <w:rPr>
          <w:rFonts w:ascii="Tahoma" w:hAnsi="Tahoma"/>
          <w:b/>
          <w:color w:val="auto"/>
          <w:sz w:val="20"/>
          <w:szCs w:val="20"/>
        </w:rPr>
      </w:pPr>
    </w:p>
    <w:p w14:paraId="262205DD" w14:textId="733C630E" w:rsidR="00D63967" w:rsidRPr="00790DFD" w:rsidRDefault="00D63967" w:rsidP="00C44A64">
      <w:pPr>
        <w:spacing w:line="240" w:lineRule="auto"/>
        <w:rPr>
          <w:rFonts w:ascii="Tahoma" w:hAnsi="Tahoma"/>
          <w:b/>
          <w:color w:val="auto"/>
          <w:sz w:val="36"/>
          <w:szCs w:val="36"/>
        </w:rPr>
      </w:pPr>
      <w:r w:rsidRPr="00790DFD">
        <w:rPr>
          <w:rFonts w:ascii="Tahoma" w:hAnsi="Tahoma"/>
          <w:b/>
          <w:color w:val="auto"/>
          <w:sz w:val="36"/>
          <w:szCs w:val="36"/>
        </w:rPr>
        <w:t>EARLY PREGNANCY UNIT</w:t>
      </w:r>
      <w:r w:rsidR="003E04F7" w:rsidRPr="00790DFD">
        <w:rPr>
          <w:rFonts w:ascii="Tahoma" w:hAnsi="Tahoma"/>
          <w:b/>
          <w:color w:val="auto"/>
          <w:sz w:val="36"/>
          <w:szCs w:val="36"/>
        </w:rPr>
        <w:t xml:space="preserve"> REFERRAL FORM</w:t>
      </w:r>
    </w:p>
    <w:p w14:paraId="0247C30F" w14:textId="7030F92D" w:rsidR="003E04F7" w:rsidRPr="00790DFD" w:rsidRDefault="003E04F7" w:rsidP="00C44A64">
      <w:pPr>
        <w:spacing w:line="240" w:lineRule="auto"/>
        <w:rPr>
          <w:rFonts w:ascii="Tahoma" w:hAnsi="Tahoma"/>
          <w:b/>
          <w:color w:val="auto"/>
          <w:sz w:val="20"/>
          <w:szCs w:val="20"/>
        </w:rPr>
      </w:pPr>
    </w:p>
    <w:p w14:paraId="63BF2612" w14:textId="5A3F93EB" w:rsidR="00C44A64" w:rsidRPr="00790DFD" w:rsidRDefault="00C44A64" w:rsidP="00C44A64">
      <w:pPr>
        <w:spacing w:line="240" w:lineRule="auto"/>
        <w:rPr>
          <w:rFonts w:ascii="Tahoma" w:hAnsi="Tahoma"/>
          <w:color w:val="auto"/>
          <w:sz w:val="20"/>
          <w:szCs w:val="20"/>
        </w:rPr>
      </w:pPr>
      <w:r w:rsidRPr="00790DFD">
        <w:rPr>
          <w:rFonts w:ascii="Tahoma" w:hAnsi="Tahoma"/>
          <w:b/>
          <w:bCs/>
          <w:color w:val="auto"/>
          <w:sz w:val="20"/>
          <w:szCs w:val="20"/>
        </w:rPr>
        <w:t>P</w:t>
      </w:r>
      <w:r w:rsidRPr="00790DFD">
        <w:rPr>
          <w:rFonts w:ascii="Tahoma" w:hAnsi="Tahoma"/>
          <w:b/>
          <w:bCs/>
          <w:color w:val="auto"/>
          <w:sz w:val="20"/>
          <w:szCs w:val="20"/>
        </w:rPr>
        <w:t>lease note</w:t>
      </w:r>
      <w:r w:rsidRPr="00790DFD">
        <w:rPr>
          <w:rFonts w:ascii="Tahoma" w:hAnsi="Tahoma"/>
          <w:b/>
          <w:bCs/>
          <w:color w:val="auto"/>
          <w:sz w:val="20"/>
          <w:szCs w:val="20"/>
        </w:rPr>
        <w:t>:</w:t>
      </w:r>
      <w:r w:rsidRPr="00790DFD">
        <w:rPr>
          <w:rFonts w:ascii="Tahoma" w:hAnsi="Tahoma"/>
          <w:color w:val="auto"/>
          <w:sz w:val="20"/>
          <w:szCs w:val="20"/>
        </w:rPr>
        <w:t xml:space="preserve"> This</w:t>
      </w:r>
      <w:r w:rsidRPr="00790DFD">
        <w:rPr>
          <w:rFonts w:ascii="Tahoma" w:hAnsi="Tahoma"/>
          <w:color w:val="auto"/>
          <w:sz w:val="20"/>
          <w:szCs w:val="20"/>
        </w:rPr>
        <w:t xml:space="preserve"> form </w:t>
      </w:r>
      <w:r w:rsidRPr="00790DFD">
        <w:rPr>
          <w:rFonts w:ascii="Tahoma" w:hAnsi="Tahoma"/>
          <w:color w:val="auto"/>
          <w:sz w:val="20"/>
          <w:szCs w:val="20"/>
        </w:rPr>
        <w:t>must</w:t>
      </w:r>
      <w:r w:rsidRPr="00790DFD">
        <w:rPr>
          <w:rFonts w:ascii="Tahoma" w:hAnsi="Tahoma"/>
          <w:color w:val="auto"/>
          <w:sz w:val="20"/>
          <w:szCs w:val="20"/>
        </w:rPr>
        <w:t xml:space="preserve"> be completed in full</w:t>
      </w:r>
    </w:p>
    <w:p w14:paraId="1612CCC6" w14:textId="77777777" w:rsidR="00D63967" w:rsidRPr="00790DFD" w:rsidRDefault="00D63967" w:rsidP="00C44A64">
      <w:pPr>
        <w:spacing w:line="240" w:lineRule="auto"/>
        <w:rPr>
          <w:rFonts w:ascii="Tahoma" w:hAnsi="Tahoma"/>
          <w:b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37"/>
        <w:gridCol w:w="2490"/>
        <w:gridCol w:w="3391"/>
      </w:tblGrid>
      <w:tr w:rsidR="004578BC" w:rsidRPr="004578BC" w14:paraId="10FB5A19" w14:textId="77777777" w:rsidTr="004578BC">
        <w:trPr>
          <w:cantSplit/>
          <w:trHeight w:val="312"/>
        </w:trPr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FCDF68" w14:textId="40012A22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Patient's name</w:t>
            </w: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2137EFD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065DAB65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BC2EAD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Hospital number (or NHS number):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F576229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51D54342" w14:textId="77777777" w:rsidTr="004578BC">
        <w:trPr>
          <w:cantSplit/>
          <w:trHeight w:val="312"/>
        </w:trPr>
        <w:tc>
          <w:tcPr>
            <w:tcW w:w="96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284F5C4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Patient's address:</w:t>
            </w:r>
          </w:p>
        </w:tc>
      </w:tr>
      <w:tr w:rsidR="004578BC" w:rsidRPr="004578BC" w14:paraId="03231F11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D8219C2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37EA9911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56B7EC1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7AF34E7B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DFF01C2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6B8C700B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16D12C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Daytime telephone number: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D637500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0C0456D6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33755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Mobile telephone number: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75E698E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4578BC" w:rsidRPr="004578BC" w14:paraId="0FDFE693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418F3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Date of birth: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BDE782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 xml:space="preserve">Age: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76022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4578BC" w:rsidRPr="004578BC" w14:paraId="25257412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D504C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LMP: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1E449A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Gestation by dates: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3AD5B7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4578BC" w:rsidRPr="004578BC" w14:paraId="6B514582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E29EEC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Normal cycle: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8F7890C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Date of positive pregnancy test:</w:t>
            </w:r>
          </w:p>
        </w:tc>
      </w:tr>
      <w:tr w:rsidR="004578BC" w:rsidRPr="004578BC" w14:paraId="02994FFE" w14:textId="77777777" w:rsidTr="004578BC">
        <w:trPr>
          <w:cantSplit/>
          <w:trHeight w:val="312"/>
        </w:trPr>
        <w:tc>
          <w:tcPr>
            <w:tcW w:w="96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7E47640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Previous Obstetric history:</w:t>
            </w:r>
          </w:p>
        </w:tc>
      </w:tr>
      <w:tr w:rsidR="004578BC" w:rsidRPr="004578BC" w14:paraId="300D97A0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E9E757A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57ACB233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47E987D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217EA199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73D309C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2A2CEBBE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20A24A8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34741BBD" w14:textId="77777777" w:rsidTr="004578BC">
        <w:trPr>
          <w:cantSplit/>
          <w:trHeight w:val="312"/>
        </w:trPr>
        <w:tc>
          <w:tcPr>
            <w:tcW w:w="96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85CA008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 xml:space="preserve">Current problem: </w:t>
            </w:r>
          </w:p>
        </w:tc>
      </w:tr>
      <w:tr w:rsidR="004578BC" w:rsidRPr="004578BC" w14:paraId="1F25CCA9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558EA6A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2FEEB6DF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829354E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7F5B33D5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3EA5210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05E90C42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8E074AD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73821013" w14:textId="77777777" w:rsidTr="004578BC">
        <w:trPr>
          <w:cantSplit/>
          <w:trHeight w:val="312"/>
        </w:trPr>
        <w:tc>
          <w:tcPr>
            <w:tcW w:w="9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887F9AC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</w:p>
        </w:tc>
      </w:tr>
      <w:tr w:rsidR="004578BC" w:rsidRPr="004578BC" w14:paraId="48EB9007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AFABE0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 xml:space="preserve">Serum </w:t>
            </w:r>
            <w:proofErr w:type="spellStart"/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hCG</w:t>
            </w:r>
            <w:proofErr w:type="spellEnd"/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 xml:space="preserve"> result (if taken): 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1619DB1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Previous scans in this pregnancy:  yes/no</w:t>
            </w:r>
          </w:p>
        </w:tc>
      </w:tr>
      <w:tr w:rsidR="004578BC" w:rsidRPr="004578BC" w14:paraId="11D9D653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138C8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Signature: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9EC1B23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Name:</w:t>
            </w:r>
          </w:p>
        </w:tc>
      </w:tr>
      <w:tr w:rsidR="004578BC" w:rsidRPr="004578BC" w14:paraId="77CFA2CF" w14:textId="77777777" w:rsidTr="004578BC">
        <w:trPr>
          <w:cantSplit/>
          <w:trHeight w:val="312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FFE200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 xml:space="preserve">Date:  </w:t>
            </w:r>
          </w:p>
        </w:tc>
        <w:tc>
          <w:tcPr>
            <w:tcW w:w="5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F8E0E84" w14:textId="77777777" w:rsidR="004578BC" w:rsidRPr="004578BC" w:rsidRDefault="004578BC" w:rsidP="004578BC">
            <w:pPr>
              <w:spacing w:line="240" w:lineRule="auto"/>
              <w:rPr>
                <w:rFonts w:ascii="Tahoma" w:hAnsi="Tahoma"/>
                <w:bCs/>
                <w:color w:val="auto"/>
                <w:sz w:val="20"/>
                <w:szCs w:val="20"/>
              </w:rPr>
            </w:pPr>
            <w:r w:rsidRPr="004578BC">
              <w:rPr>
                <w:rFonts w:ascii="Tahoma" w:hAnsi="Tahoma"/>
                <w:bCs/>
                <w:color w:val="auto"/>
                <w:sz w:val="20"/>
                <w:szCs w:val="20"/>
              </w:rPr>
              <w:t>Phone (with extension):</w:t>
            </w:r>
          </w:p>
        </w:tc>
      </w:tr>
    </w:tbl>
    <w:p w14:paraId="79E5A479" w14:textId="77777777" w:rsidR="008B2110" w:rsidRPr="00790DFD" w:rsidRDefault="008B2110" w:rsidP="00C44A64">
      <w:pPr>
        <w:spacing w:line="240" w:lineRule="auto"/>
        <w:rPr>
          <w:rFonts w:ascii="Tahoma" w:hAnsi="Tahoma"/>
          <w:b/>
          <w:color w:val="auto"/>
          <w:sz w:val="20"/>
          <w:szCs w:val="20"/>
        </w:rPr>
      </w:pPr>
    </w:p>
    <w:p w14:paraId="2E54A5B7" w14:textId="191D08CA" w:rsidR="003E04F7" w:rsidRPr="00790DFD" w:rsidRDefault="00C44A64" w:rsidP="00C44A64">
      <w:pPr>
        <w:spacing w:line="240" w:lineRule="auto"/>
        <w:rPr>
          <w:rFonts w:ascii="Tahoma" w:hAnsi="Tahoma"/>
          <w:b/>
          <w:color w:val="auto"/>
          <w:sz w:val="20"/>
          <w:szCs w:val="20"/>
        </w:rPr>
      </w:pPr>
      <w:r w:rsidRPr="00790DFD">
        <w:rPr>
          <w:rFonts w:ascii="Tahoma" w:hAnsi="Tahoma"/>
          <w:b/>
          <w:color w:val="auto"/>
          <w:sz w:val="20"/>
          <w:szCs w:val="20"/>
        </w:rPr>
        <w:t xml:space="preserve">Please email referral to </w:t>
      </w:r>
      <w:r w:rsidR="003E04F7" w:rsidRPr="00790DFD">
        <w:rPr>
          <w:rFonts w:ascii="Tahoma" w:hAnsi="Tahoma"/>
          <w:b/>
          <w:color w:val="auto"/>
          <w:sz w:val="20"/>
          <w:szCs w:val="20"/>
        </w:rPr>
        <w:fldChar w:fldCharType="begin"/>
      </w:r>
      <w:r w:rsidR="003E04F7" w:rsidRPr="00790DFD">
        <w:rPr>
          <w:rFonts w:ascii="Tahoma" w:hAnsi="Tahoma"/>
          <w:b/>
          <w:color w:val="auto"/>
          <w:sz w:val="20"/>
          <w:szCs w:val="20"/>
        </w:rPr>
        <w:instrText xml:space="preserve"> HYPERLINK "mailto:caw-tr.westmidepu@nhs.net" </w:instrText>
      </w:r>
      <w:r w:rsidR="003E04F7" w:rsidRPr="00790DFD">
        <w:rPr>
          <w:rFonts w:ascii="Tahoma" w:hAnsi="Tahoma"/>
          <w:b/>
          <w:color w:val="auto"/>
          <w:sz w:val="20"/>
          <w:szCs w:val="20"/>
        </w:rPr>
        <w:fldChar w:fldCharType="separate"/>
      </w:r>
      <w:r w:rsidR="003E04F7" w:rsidRPr="00790DFD">
        <w:rPr>
          <w:rStyle w:val="Hyperlink"/>
          <w:rFonts w:ascii="Tahoma" w:hAnsi="Tahoma"/>
          <w:b/>
          <w:color w:val="auto"/>
          <w:sz w:val="20"/>
          <w:szCs w:val="20"/>
        </w:rPr>
        <w:t>caw-tr.westmidepu@nhs.net</w:t>
      </w:r>
      <w:r w:rsidR="003E04F7" w:rsidRPr="00790DFD">
        <w:rPr>
          <w:rFonts w:ascii="Tahoma" w:hAnsi="Tahoma"/>
          <w:b/>
          <w:color w:val="auto"/>
          <w:sz w:val="20"/>
          <w:szCs w:val="20"/>
        </w:rPr>
        <w:fldChar w:fldCharType="end"/>
      </w:r>
    </w:p>
    <w:p w14:paraId="00661E73" w14:textId="77777777" w:rsidR="003E04F7" w:rsidRPr="00790DFD" w:rsidRDefault="003E04F7" w:rsidP="00C44A64">
      <w:pPr>
        <w:spacing w:line="240" w:lineRule="auto"/>
        <w:rPr>
          <w:rFonts w:ascii="Tahoma" w:hAnsi="Tahoma"/>
          <w:color w:val="auto"/>
          <w:sz w:val="20"/>
          <w:szCs w:val="20"/>
        </w:rPr>
      </w:pPr>
    </w:p>
    <w:p w14:paraId="58B24982" w14:textId="215BF2F0" w:rsidR="00B22E3D" w:rsidRPr="00790DFD" w:rsidRDefault="00B22E3D" w:rsidP="00C44A64">
      <w:pPr>
        <w:spacing w:line="240" w:lineRule="auto"/>
        <w:rPr>
          <w:rFonts w:ascii="Tahoma" w:hAnsi="Tahoma"/>
          <w:b/>
          <w:color w:val="auto"/>
          <w:sz w:val="16"/>
        </w:rPr>
      </w:pPr>
      <w:r w:rsidRPr="00790DFD">
        <w:rPr>
          <w:rFonts w:ascii="Tahoma" w:hAnsi="Tahoma"/>
          <w:color w:val="auto"/>
          <w:sz w:val="16"/>
        </w:rPr>
        <w:t xml:space="preserve">EPU </w:t>
      </w:r>
      <w:r w:rsidR="00C44A64" w:rsidRPr="00790DFD">
        <w:rPr>
          <w:rFonts w:ascii="Tahoma" w:hAnsi="Tahoma"/>
          <w:color w:val="auto"/>
          <w:sz w:val="16"/>
        </w:rPr>
        <w:t>Team</w:t>
      </w:r>
      <w:r w:rsidRPr="00790DFD">
        <w:rPr>
          <w:rFonts w:ascii="Tahoma" w:hAnsi="Tahoma"/>
          <w:color w:val="auto"/>
          <w:sz w:val="16"/>
        </w:rPr>
        <w:t xml:space="preserve"> October 2020</w:t>
      </w:r>
    </w:p>
    <w:sectPr w:rsidR="00B22E3D" w:rsidRPr="00790DFD" w:rsidSect="00790DFD"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DC542" w14:textId="77777777" w:rsidR="006B3520" w:rsidRDefault="006B3520" w:rsidP="00F72BC3">
      <w:pPr>
        <w:spacing w:line="240" w:lineRule="auto"/>
      </w:pPr>
      <w:r>
        <w:separator/>
      </w:r>
    </w:p>
  </w:endnote>
  <w:endnote w:type="continuationSeparator" w:id="0">
    <w:p w14:paraId="2887ADA1" w14:textId="77777777" w:rsidR="006B3520" w:rsidRDefault="006B3520" w:rsidP="00F72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805A1" w14:textId="77777777" w:rsidR="006B3520" w:rsidRDefault="006B3520" w:rsidP="00F72BC3">
      <w:pPr>
        <w:spacing w:line="240" w:lineRule="auto"/>
      </w:pPr>
      <w:r>
        <w:separator/>
      </w:r>
    </w:p>
  </w:footnote>
  <w:footnote w:type="continuationSeparator" w:id="0">
    <w:p w14:paraId="0E19907C" w14:textId="77777777" w:rsidR="006B3520" w:rsidRDefault="006B3520" w:rsidP="00F72B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72161" w14:textId="77777777" w:rsidR="00C44A64" w:rsidRDefault="00C44A64" w:rsidP="00C44A64">
    <w:pPr>
      <w:pStyle w:val="Header"/>
      <w:rPr>
        <w:rFonts w:ascii="Tahoma" w:hAnsi="Tahoma"/>
        <w:sz w:val="20"/>
      </w:rPr>
    </w:pPr>
    <w:r>
      <w:rPr>
        <w:rFonts w:ascii="Tahoma" w:hAnsi="Tahoma"/>
        <w:noProof/>
        <w:sz w:val="20"/>
        <w:lang w:eastAsia="en-GB"/>
      </w:rPr>
      <w:drawing>
        <wp:anchor distT="0" distB="0" distL="114300" distR="114300" simplePos="0" relativeHeight="251660288" behindDoc="0" locked="0" layoutInCell="1" allowOverlap="1" wp14:anchorId="702B70BB" wp14:editId="06EAA9DF">
          <wp:simplePos x="0" y="0"/>
          <wp:positionH relativeFrom="column">
            <wp:posOffset>-337820</wp:posOffset>
          </wp:positionH>
          <wp:positionV relativeFrom="paragraph">
            <wp:posOffset>-105447</wp:posOffset>
          </wp:positionV>
          <wp:extent cx="2402378" cy="709268"/>
          <wp:effectExtent l="0" t="0" r="0" b="2540"/>
          <wp:wrapNone/>
          <wp:docPr id="1" name="Picture 1" descr="W%20Logo%20West%20Mid%20(for%20Microsoft%20Offic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%20Logo%20West%20Mid%20(for%20Microsoft%20Offic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378" cy="709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215C091" wp14:editId="57895C88">
          <wp:simplePos x="0" y="0"/>
          <wp:positionH relativeFrom="page">
            <wp:posOffset>4043966</wp:posOffset>
          </wp:positionH>
          <wp:positionV relativeFrom="page">
            <wp:posOffset>0</wp:posOffset>
          </wp:positionV>
          <wp:extent cx="3495214" cy="1078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W-Letterhead-Templa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18"/>
                  <a:stretch/>
                </pic:blipFill>
                <pic:spPr bwMode="auto">
                  <a:xfrm>
                    <a:off x="0" y="0"/>
                    <a:ext cx="3495214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88CBB" w14:textId="77777777" w:rsidR="00C44A64" w:rsidRDefault="00C44A64" w:rsidP="00C44A64">
    <w:pPr>
      <w:pStyle w:val="Header"/>
      <w:rPr>
        <w:rFonts w:ascii="Tahoma" w:hAnsi="Tahoma"/>
        <w:sz w:val="20"/>
      </w:rPr>
    </w:pPr>
  </w:p>
  <w:p w14:paraId="733BE3EE" w14:textId="77777777" w:rsidR="00C44A64" w:rsidRDefault="00C44A64" w:rsidP="00C44A64">
    <w:pPr>
      <w:pStyle w:val="Header"/>
      <w:rPr>
        <w:rFonts w:ascii="Tahoma" w:hAnsi="Tahoma"/>
        <w:sz w:val="20"/>
      </w:rPr>
    </w:pPr>
  </w:p>
  <w:p w14:paraId="5BA4275B" w14:textId="77777777" w:rsidR="00C44A64" w:rsidRDefault="00C44A64" w:rsidP="00C44A64">
    <w:pPr>
      <w:pStyle w:val="Header"/>
      <w:rPr>
        <w:rFonts w:ascii="Tahoma" w:hAnsi="Tahoma"/>
        <w:sz w:val="20"/>
      </w:rPr>
    </w:pPr>
  </w:p>
  <w:p w14:paraId="2F763E4E" w14:textId="631B5517" w:rsidR="00C44A64" w:rsidRDefault="00C44A64" w:rsidP="00C44A64">
    <w:pPr>
      <w:pStyle w:val="Header"/>
      <w:rPr>
        <w:rFonts w:ascii="Tahoma" w:hAnsi="Tahoma"/>
        <w:sz w:val="20"/>
      </w:rPr>
    </w:pPr>
  </w:p>
  <w:p w14:paraId="27B51D89" w14:textId="67C00CBB" w:rsidR="00F77064" w:rsidRPr="00C44A64" w:rsidRDefault="00F77064" w:rsidP="00C44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3FA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72D4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FC8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82F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A83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803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D0C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74E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8EB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8F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806A1B"/>
    <w:multiLevelType w:val="hybridMultilevel"/>
    <w:tmpl w:val="9F7AA3E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87937"/>
    <w:multiLevelType w:val="hybridMultilevel"/>
    <w:tmpl w:val="2F12395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B5"/>
    <w:rsid w:val="000138B5"/>
    <w:rsid w:val="00026082"/>
    <w:rsid w:val="00043BD3"/>
    <w:rsid w:val="000606FE"/>
    <w:rsid w:val="00072E34"/>
    <w:rsid w:val="00092F85"/>
    <w:rsid w:val="000C7425"/>
    <w:rsid w:val="000D668E"/>
    <w:rsid w:val="000D797C"/>
    <w:rsid w:val="00117C90"/>
    <w:rsid w:val="00160843"/>
    <w:rsid w:val="00171F6A"/>
    <w:rsid w:val="001825CA"/>
    <w:rsid w:val="001849C6"/>
    <w:rsid w:val="001B1703"/>
    <w:rsid w:val="001B1A51"/>
    <w:rsid w:val="001F6159"/>
    <w:rsid w:val="00223AF7"/>
    <w:rsid w:val="00223D27"/>
    <w:rsid w:val="00227818"/>
    <w:rsid w:val="00230C93"/>
    <w:rsid w:val="00231B9F"/>
    <w:rsid w:val="00237B8A"/>
    <w:rsid w:val="002434BE"/>
    <w:rsid w:val="00274EAD"/>
    <w:rsid w:val="0027771C"/>
    <w:rsid w:val="002C584B"/>
    <w:rsid w:val="002F0573"/>
    <w:rsid w:val="00324AD9"/>
    <w:rsid w:val="0033104B"/>
    <w:rsid w:val="00347769"/>
    <w:rsid w:val="00375B43"/>
    <w:rsid w:val="00396B0E"/>
    <w:rsid w:val="003B3B65"/>
    <w:rsid w:val="003B3F27"/>
    <w:rsid w:val="003C53E9"/>
    <w:rsid w:val="003E04F7"/>
    <w:rsid w:val="003E3B01"/>
    <w:rsid w:val="003F106F"/>
    <w:rsid w:val="0040696B"/>
    <w:rsid w:val="00446850"/>
    <w:rsid w:val="004578BC"/>
    <w:rsid w:val="00480A41"/>
    <w:rsid w:val="004A327D"/>
    <w:rsid w:val="004D13C0"/>
    <w:rsid w:val="004E7DF6"/>
    <w:rsid w:val="005075A7"/>
    <w:rsid w:val="0051165F"/>
    <w:rsid w:val="005641AC"/>
    <w:rsid w:val="0058394F"/>
    <w:rsid w:val="005939AD"/>
    <w:rsid w:val="005A4F34"/>
    <w:rsid w:val="005D1114"/>
    <w:rsid w:val="005D1D7A"/>
    <w:rsid w:val="00631BDD"/>
    <w:rsid w:val="00635083"/>
    <w:rsid w:val="00654EB3"/>
    <w:rsid w:val="00697F52"/>
    <w:rsid w:val="006B3520"/>
    <w:rsid w:val="006D6C94"/>
    <w:rsid w:val="006F05CF"/>
    <w:rsid w:val="00700261"/>
    <w:rsid w:val="00750DE2"/>
    <w:rsid w:val="00763600"/>
    <w:rsid w:val="007639C2"/>
    <w:rsid w:val="00790DFD"/>
    <w:rsid w:val="00795181"/>
    <w:rsid w:val="007B3B07"/>
    <w:rsid w:val="00815B68"/>
    <w:rsid w:val="008267A0"/>
    <w:rsid w:val="00844D25"/>
    <w:rsid w:val="00884A79"/>
    <w:rsid w:val="00897B80"/>
    <w:rsid w:val="008A3A3F"/>
    <w:rsid w:val="008B2110"/>
    <w:rsid w:val="008B6081"/>
    <w:rsid w:val="008E278A"/>
    <w:rsid w:val="008F3491"/>
    <w:rsid w:val="008F4F36"/>
    <w:rsid w:val="0090013E"/>
    <w:rsid w:val="009368F5"/>
    <w:rsid w:val="009D73CD"/>
    <w:rsid w:val="00A26383"/>
    <w:rsid w:val="00A33589"/>
    <w:rsid w:val="00A33B34"/>
    <w:rsid w:val="00A53149"/>
    <w:rsid w:val="00A70889"/>
    <w:rsid w:val="00AA0A3F"/>
    <w:rsid w:val="00AB689E"/>
    <w:rsid w:val="00AD59C2"/>
    <w:rsid w:val="00AD6B8F"/>
    <w:rsid w:val="00AF0EDE"/>
    <w:rsid w:val="00B00773"/>
    <w:rsid w:val="00B11519"/>
    <w:rsid w:val="00B22E3D"/>
    <w:rsid w:val="00B86CA9"/>
    <w:rsid w:val="00BB3E49"/>
    <w:rsid w:val="00BD07D3"/>
    <w:rsid w:val="00BD50FF"/>
    <w:rsid w:val="00BE3AC2"/>
    <w:rsid w:val="00C029F3"/>
    <w:rsid w:val="00C1661C"/>
    <w:rsid w:val="00C22A7A"/>
    <w:rsid w:val="00C44A64"/>
    <w:rsid w:val="00C83BED"/>
    <w:rsid w:val="00D1386B"/>
    <w:rsid w:val="00D63967"/>
    <w:rsid w:val="00D7190D"/>
    <w:rsid w:val="00D72D92"/>
    <w:rsid w:val="00D85B33"/>
    <w:rsid w:val="00DA3ABF"/>
    <w:rsid w:val="00DD554A"/>
    <w:rsid w:val="00DE6D23"/>
    <w:rsid w:val="00E17269"/>
    <w:rsid w:val="00E40C74"/>
    <w:rsid w:val="00E557CE"/>
    <w:rsid w:val="00E933BC"/>
    <w:rsid w:val="00E971D8"/>
    <w:rsid w:val="00E977E7"/>
    <w:rsid w:val="00EB1386"/>
    <w:rsid w:val="00EB7F48"/>
    <w:rsid w:val="00EC709A"/>
    <w:rsid w:val="00ED25E4"/>
    <w:rsid w:val="00F255C3"/>
    <w:rsid w:val="00F308BA"/>
    <w:rsid w:val="00F330C9"/>
    <w:rsid w:val="00F6322A"/>
    <w:rsid w:val="00F63FFF"/>
    <w:rsid w:val="00F72BC3"/>
    <w:rsid w:val="00F77064"/>
    <w:rsid w:val="00F95930"/>
    <w:rsid w:val="00FB29BD"/>
    <w:rsid w:val="00F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D7379"/>
  <w15:chartTrackingRefBased/>
  <w15:docId w15:val="{0D12755C-455B-E34F-B426-EC7C0064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6B"/>
    <w:pPr>
      <w:spacing w:line="260" w:lineRule="exact"/>
    </w:pPr>
    <w:rPr>
      <w:rFonts w:eastAsia="Times New Roman"/>
      <w:color w:val="000000"/>
      <w:sz w:val="22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6FE"/>
    <w:pPr>
      <w:spacing w:line="360" w:lineRule="exact"/>
      <w:outlineLvl w:val="0"/>
    </w:pPr>
    <w:rPr>
      <w:b/>
      <w:bCs/>
      <w:sz w:val="3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6FE"/>
    <w:pPr>
      <w:spacing w:before="200" w:line="280" w:lineRule="exact"/>
      <w:outlineLvl w:val="1"/>
    </w:pPr>
    <w:rPr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eroLead">
    <w:name w:val="Zero Lead"/>
    <w:basedOn w:val="Normal"/>
    <w:qFormat/>
    <w:rsid w:val="00223D27"/>
    <w:pPr>
      <w:spacing w:line="20" w:lineRule="exact"/>
    </w:pPr>
    <w:rPr>
      <w:sz w:val="2"/>
    </w:rPr>
  </w:style>
  <w:style w:type="paragraph" w:customStyle="1" w:styleId="Picture">
    <w:name w:val="Picture"/>
    <w:basedOn w:val="Normal"/>
    <w:qFormat/>
    <w:rsid w:val="00223D27"/>
    <w:pPr>
      <w:spacing w:line="240" w:lineRule="auto"/>
    </w:pPr>
  </w:style>
  <w:style w:type="paragraph" w:customStyle="1" w:styleId="HospitalName">
    <w:name w:val="Hospital Name"/>
    <w:basedOn w:val="Normal"/>
    <w:qFormat/>
    <w:rsid w:val="00B11519"/>
    <w:pPr>
      <w:jc w:val="right"/>
    </w:pPr>
    <w:rPr>
      <w:b/>
      <w:color w:val="0072BB"/>
    </w:rPr>
  </w:style>
  <w:style w:type="paragraph" w:customStyle="1" w:styleId="HospitalUnitorDepartmentName">
    <w:name w:val="Hospital Unit or Department Name"/>
    <w:basedOn w:val="HospitalName"/>
    <w:qFormat/>
    <w:rsid w:val="00B11519"/>
  </w:style>
  <w:style w:type="paragraph" w:customStyle="1" w:styleId="HospitalAddress">
    <w:name w:val="Hospital Address"/>
    <w:basedOn w:val="HospitalName"/>
    <w:qFormat/>
    <w:rsid w:val="00B11519"/>
    <w:rPr>
      <w:b w:val="0"/>
      <w:color w:val="auto"/>
    </w:rPr>
  </w:style>
  <w:style w:type="paragraph" w:customStyle="1" w:styleId="HospitalTelPhoneWeb">
    <w:name w:val="Hospital Tel Phone Web"/>
    <w:basedOn w:val="HospitalAddress"/>
    <w:qFormat/>
    <w:rsid w:val="00B11519"/>
    <w:rPr>
      <w:color w:val="000000"/>
    </w:rPr>
  </w:style>
  <w:style w:type="character" w:customStyle="1" w:styleId="Heading1Char">
    <w:name w:val="Heading 1 Char"/>
    <w:link w:val="Heading1"/>
    <w:uiPriority w:val="9"/>
    <w:rsid w:val="000606FE"/>
    <w:rPr>
      <w:rFonts w:ascii="Arial" w:eastAsia="Times New Roman" w:hAnsi="Arial" w:cs="Times New Roman"/>
      <w:b/>
      <w:bCs/>
      <w:color w:val="000000"/>
      <w:sz w:val="30"/>
      <w:szCs w:val="28"/>
    </w:rPr>
  </w:style>
  <w:style w:type="character" w:customStyle="1" w:styleId="Heading2Char">
    <w:name w:val="Heading 2 Char"/>
    <w:link w:val="Heading2"/>
    <w:uiPriority w:val="9"/>
    <w:semiHidden/>
    <w:rsid w:val="000606FE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F72BC3"/>
    <w:pPr>
      <w:tabs>
        <w:tab w:val="center" w:pos="4513"/>
        <w:tab w:val="right" w:pos="9026"/>
      </w:tabs>
      <w:spacing w:line="240" w:lineRule="auto"/>
    </w:pPr>
    <w:rPr>
      <w:color w:val="auto"/>
      <w:sz w:val="16"/>
      <w:lang w:val="en-US" w:eastAsia="x-none"/>
    </w:rPr>
  </w:style>
  <w:style w:type="character" w:customStyle="1" w:styleId="HeaderChar">
    <w:name w:val="Header Char"/>
    <w:link w:val="Header"/>
    <w:rsid w:val="00F72BC3"/>
    <w:rPr>
      <w:rFonts w:ascii="Arial" w:eastAsia="Times New Roman" w:hAnsi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BC3"/>
    <w:pPr>
      <w:tabs>
        <w:tab w:val="center" w:pos="4513"/>
        <w:tab w:val="right" w:pos="9026"/>
      </w:tabs>
      <w:spacing w:line="240" w:lineRule="auto"/>
    </w:pPr>
    <w:rPr>
      <w:color w:val="auto"/>
      <w:sz w:val="16"/>
      <w:lang w:val="en-US" w:eastAsia="x-none"/>
    </w:rPr>
  </w:style>
  <w:style w:type="character" w:customStyle="1" w:styleId="FooterChar">
    <w:name w:val="Footer Char"/>
    <w:link w:val="Footer"/>
    <w:uiPriority w:val="99"/>
    <w:rsid w:val="00F72BC3"/>
    <w:rPr>
      <w:rFonts w:ascii="Arial" w:eastAsia="Times New Roman" w:hAnsi="Arial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40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9C2"/>
    <w:pPr>
      <w:spacing w:line="240" w:lineRule="auto"/>
    </w:pPr>
    <w:rPr>
      <w:rFonts w:ascii="Tahoma" w:hAnsi="Tahoma"/>
      <w:sz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D59C2"/>
    <w:rPr>
      <w:rFonts w:ascii="Tahoma" w:eastAsia="Times New Roman" w:hAnsi="Tahoma" w:cs="Tahoma"/>
      <w:color w:val="000000"/>
      <w:sz w:val="16"/>
      <w:szCs w:val="16"/>
      <w:lang w:eastAsia="en-US"/>
    </w:rPr>
  </w:style>
  <w:style w:type="character" w:styleId="Hyperlink">
    <w:name w:val="Hyperlink"/>
    <w:uiPriority w:val="99"/>
    <w:unhideWhenUsed/>
    <w:rsid w:val="00D639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west.nhs.uk/womens-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w-tr.westmidepu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WMUH</Company>
  <LinksUpToDate>false</LinksUpToDate>
  <CharactersWithSpaces>856</CharactersWithSpaces>
  <SharedDoc>false</SharedDoc>
  <HLinks>
    <vt:vector size="12" baseType="variant">
      <vt:variant>
        <vt:i4>4391018</vt:i4>
      </vt:variant>
      <vt:variant>
        <vt:i4>3</vt:i4>
      </vt:variant>
      <vt:variant>
        <vt:i4>0</vt:i4>
      </vt:variant>
      <vt:variant>
        <vt:i4>5</vt:i4>
      </vt:variant>
      <vt:variant>
        <vt:lpwstr>mailto:caw-tr.westmidepu@nhs.net</vt:lpwstr>
      </vt:variant>
      <vt:variant>
        <vt:lpwstr/>
      </vt:variant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mailto:caw-tr.westmidepu@nhs.net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Andrea</dc:creator>
  <cp:keywords/>
  <cp:lastModifiedBy>George Vasilopoulos</cp:lastModifiedBy>
  <cp:revision>3</cp:revision>
  <cp:lastPrinted>2016-07-27T14:23:00Z</cp:lastPrinted>
  <dcterms:created xsi:type="dcterms:W3CDTF">2020-10-30T14:00:00Z</dcterms:created>
  <dcterms:modified xsi:type="dcterms:W3CDTF">2020-10-30T14:07:00Z</dcterms:modified>
</cp:coreProperties>
</file>