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A" w:rsidRDefault="00677002" w:rsidP="00240C48">
      <w:pPr>
        <w:tabs>
          <w:tab w:val="center" w:pos="5040"/>
          <w:tab w:val="right" w:pos="9900"/>
        </w:tabs>
      </w:pPr>
      <w:r>
        <w:rPr>
          <w:noProof/>
          <w:lang w:val="en-GB" w:eastAsia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C48">
        <w:rPr>
          <w:noProof/>
          <w:lang w:val="en-GB" w:eastAsia="en-GB"/>
        </w:rPr>
        <w:br/>
      </w:r>
      <w:r w:rsidR="009C63EA">
        <w:t xml:space="preserve">                                                                     </w:t>
      </w:r>
    </w:p>
    <w:p w:rsidR="009C63EA" w:rsidRPr="002C3834" w:rsidRDefault="000F5437" w:rsidP="00676E82">
      <w:pPr>
        <w:jc w:val="center"/>
        <w:rPr>
          <w:rFonts w:ascii="Arial" w:hAnsi="Arial" w:cs="Arial"/>
          <w:b/>
          <w:sz w:val="28"/>
          <w:szCs w:val="28"/>
        </w:rPr>
      </w:pPr>
      <w:r w:rsidRPr="000F5437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Y</w:t>
      </w:r>
      <w:r w:rsidRPr="000F5437">
        <w:rPr>
          <w:rFonts w:ascii="Arial" w:hAnsi="Arial" w:cs="Arial"/>
          <w:b/>
          <w:sz w:val="28"/>
          <w:szCs w:val="28"/>
        </w:rPr>
        <w:t>1 Acute</w:t>
      </w:r>
      <w:r w:rsidR="006973C7">
        <w:rPr>
          <w:rFonts w:ascii="Arial" w:hAnsi="Arial" w:cs="Arial"/>
          <w:b/>
          <w:sz w:val="28"/>
          <w:szCs w:val="28"/>
        </w:rPr>
        <w:t xml:space="preserve"> (General</w:t>
      </w:r>
      <w:bookmarkStart w:id="0" w:name="_GoBack"/>
      <w:bookmarkEnd w:id="0"/>
      <w:r w:rsidR="006973C7">
        <w:rPr>
          <w:rFonts w:ascii="Arial" w:hAnsi="Arial" w:cs="Arial"/>
          <w:b/>
          <w:sz w:val="28"/>
          <w:szCs w:val="28"/>
        </w:rPr>
        <w:t>)</w:t>
      </w:r>
      <w:r w:rsidRPr="000F5437">
        <w:rPr>
          <w:rFonts w:ascii="Arial" w:hAnsi="Arial" w:cs="Arial"/>
          <w:b/>
          <w:sz w:val="28"/>
          <w:szCs w:val="28"/>
        </w:rPr>
        <w:t xml:space="preserve"> Internal Medicine</w:t>
      </w:r>
    </w:p>
    <w:p w:rsidR="009C63EA" w:rsidRDefault="009C63EA" w:rsidP="00676E82">
      <w:pPr>
        <w:jc w:val="center"/>
        <w:rPr>
          <w:rFonts w:ascii="Arial" w:hAnsi="Arial" w:cs="Arial"/>
          <w:b/>
          <w:sz w:val="22"/>
          <w:szCs w:val="22"/>
        </w:rPr>
      </w:pPr>
    </w:p>
    <w:p w:rsidR="009C63EA" w:rsidRDefault="009C63EA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188"/>
      </w:tblGrid>
      <w:tr w:rsidR="009C63EA" w:rsidRPr="004F4EE0" w:rsidTr="00C50FA1">
        <w:trPr>
          <w:trHeight w:val="144"/>
        </w:trPr>
        <w:tc>
          <w:tcPr>
            <w:tcW w:w="3851" w:type="dxa"/>
          </w:tcPr>
          <w:p w:rsidR="009C63EA" w:rsidRPr="004F4EE0" w:rsidRDefault="009C63EA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188" w:type="dxa"/>
          </w:tcPr>
          <w:p w:rsidR="009C63EA" w:rsidRDefault="009C63EA" w:rsidP="00434404">
            <w:pPr>
              <w:jc w:val="both"/>
              <w:rPr>
                <w:rFonts w:ascii="Arial" w:hAnsi="Arial" w:cs="Arial"/>
              </w:rPr>
            </w:pPr>
            <w:r w:rsidRPr="00726EF4">
              <w:rPr>
                <w:rFonts w:ascii="Arial" w:hAnsi="Arial" w:cs="Arial"/>
              </w:rPr>
              <w:t>F1 Ac</w:t>
            </w:r>
            <w:r w:rsidR="000C1402">
              <w:rPr>
                <w:rFonts w:ascii="Arial" w:hAnsi="Arial" w:cs="Arial"/>
              </w:rPr>
              <w:t>ute Internal Medicine</w:t>
            </w:r>
          </w:p>
          <w:p w:rsidR="00591D03" w:rsidRPr="00726EF4" w:rsidRDefault="00591D03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9C63EA" w:rsidRPr="004F4EE0" w:rsidTr="00C50FA1">
        <w:trPr>
          <w:trHeight w:val="144"/>
        </w:trPr>
        <w:tc>
          <w:tcPr>
            <w:tcW w:w="3851" w:type="dxa"/>
          </w:tcPr>
          <w:p w:rsidR="009C63EA" w:rsidRDefault="009C63EA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188" w:type="dxa"/>
          </w:tcPr>
          <w:p w:rsidR="009C63EA" w:rsidRDefault="009C63EA" w:rsidP="00434404">
            <w:pPr>
              <w:rPr>
                <w:rFonts w:ascii="Arial" w:hAnsi="Arial" w:cs="Arial"/>
              </w:rPr>
            </w:pPr>
            <w:r w:rsidRPr="00726EF4">
              <w:rPr>
                <w:rFonts w:ascii="Arial" w:hAnsi="Arial" w:cs="Arial"/>
              </w:rPr>
              <w:t>A</w:t>
            </w:r>
            <w:r w:rsidR="00117D27">
              <w:rPr>
                <w:rFonts w:ascii="Arial" w:hAnsi="Arial" w:cs="Arial"/>
              </w:rPr>
              <w:t xml:space="preserve">cute </w:t>
            </w:r>
            <w:r w:rsidRPr="00726EF4">
              <w:rPr>
                <w:rFonts w:ascii="Arial" w:hAnsi="Arial" w:cs="Arial"/>
              </w:rPr>
              <w:t>A</w:t>
            </w:r>
            <w:r w:rsidR="00117D27">
              <w:rPr>
                <w:rFonts w:ascii="Arial" w:hAnsi="Arial" w:cs="Arial"/>
              </w:rPr>
              <w:t xml:space="preserve">ssessment </w:t>
            </w:r>
            <w:r w:rsidRPr="00726EF4">
              <w:rPr>
                <w:rFonts w:ascii="Arial" w:hAnsi="Arial" w:cs="Arial"/>
              </w:rPr>
              <w:t>U</w:t>
            </w:r>
            <w:r w:rsidR="00117D27">
              <w:rPr>
                <w:rFonts w:ascii="Arial" w:hAnsi="Arial" w:cs="Arial"/>
              </w:rPr>
              <w:t>nit</w:t>
            </w:r>
          </w:p>
          <w:p w:rsidR="00591D03" w:rsidRPr="00726EF4" w:rsidRDefault="00591D03" w:rsidP="00434404">
            <w:pPr>
              <w:rPr>
                <w:rFonts w:ascii="Arial" w:hAnsi="Arial" w:cs="Arial"/>
              </w:rPr>
            </w:pPr>
          </w:p>
        </w:tc>
      </w:tr>
      <w:tr w:rsidR="009C63EA" w:rsidRPr="004F4EE0" w:rsidTr="00C50FA1">
        <w:trPr>
          <w:trHeight w:val="144"/>
        </w:trPr>
        <w:tc>
          <w:tcPr>
            <w:tcW w:w="3851" w:type="dxa"/>
          </w:tcPr>
          <w:p w:rsidR="009C63EA" w:rsidRPr="004F4EE0" w:rsidRDefault="009C63EA" w:rsidP="003300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5188" w:type="dxa"/>
          </w:tcPr>
          <w:p w:rsidR="009C63EA" w:rsidRDefault="009C63EA" w:rsidP="009D2700">
            <w:pPr>
              <w:jc w:val="both"/>
              <w:rPr>
                <w:rFonts w:ascii="Arial" w:hAnsi="Arial" w:cs="Arial"/>
              </w:rPr>
            </w:pPr>
            <w:r w:rsidRPr="00726EF4">
              <w:rPr>
                <w:rFonts w:ascii="Arial" w:hAnsi="Arial" w:cs="Arial"/>
              </w:rPr>
              <w:t>Chelsea and Westminster Hospital</w:t>
            </w:r>
          </w:p>
          <w:p w:rsidR="000B454E" w:rsidRPr="00726EF4" w:rsidRDefault="000B454E" w:rsidP="009D2700">
            <w:pPr>
              <w:jc w:val="both"/>
              <w:rPr>
                <w:rFonts w:ascii="Arial" w:hAnsi="Arial" w:cs="Arial"/>
              </w:rPr>
            </w:pPr>
          </w:p>
        </w:tc>
      </w:tr>
      <w:tr w:rsidR="009C63EA" w:rsidRPr="004F4EE0" w:rsidTr="00C50FA1">
        <w:trPr>
          <w:trHeight w:val="144"/>
        </w:trPr>
        <w:tc>
          <w:tcPr>
            <w:tcW w:w="3851" w:type="dxa"/>
          </w:tcPr>
          <w:p w:rsidR="009C63EA" w:rsidRPr="00047073" w:rsidRDefault="009C63EA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188" w:type="dxa"/>
          </w:tcPr>
          <w:p w:rsidR="009C63EA" w:rsidRPr="00726EF4" w:rsidRDefault="009C63EA" w:rsidP="00591D03">
            <w:pPr>
              <w:rPr>
                <w:rFonts w:ascii="Arial" w:hAnsi="Arial" w:cs="Arial"/>
              </w:rPr>
            </w:pPr>
            <w:r w:rsidRPr="00726EF4">
              <w:rPr>
                <w:rFonts w:ascii="Arial" w:hAnsi="Arial" w:cs="Arial"/>
              </w:rPr>
              <w:t>Dependent on which bay you are working in:</w:t>
            </w:r>
          </w:p>
          <w:p w:rsidR="009C63EA" w:rsidRPr="00726EF4" w:rsidRDefault="009C63EA" w:rsidP="00591D03">
            <w:pPr>
              <w:rPr>
                <w:rFonts w:ascii="Arial" w:hAnsi="Arial" w:cs="Arial"/>
              </w:rPr>
            </w:pPr>
          </w:p>
          <w:p w:rsidR="009C63EA" w:rsidRPr="00726EF4" w:rsidRDefault="009C63EA" w:rsidP="00591D03">
            <w:pPr>
              <w:rPr>
                <w:rFonts w:ascii="Arial" w:hAnsi="Arial" w:cs="Arial"/>
              </w:rPr>
            </w:pPr>
            <w:r w:rsidRPr="00726EF4">
              <w:rPr>
                <w:rFonts w:ascii="Arial" w:hAnsi="Arial" w:cs="Arial"/>
              </w:rPr>
              <w:t>Trauma</w:t>
            </w:r>
            <w:r w:rsidR="00EA763F" w:rsidRPr="00726EF4">
              <w:rPr>
                <w:rFonts w:ascii="Arial" w:hAnsi="Arial" w:cs="Arial"/>
              </w:rPr>
              <w:t xml:space="preserve">/Trolleys and Clerking Bay: </w:t>
            </w:r>
            <w:r w:rsidRPr="00726EF4">
              <w:rPr>
                <w:rFonts w:ascii="Arial" w:hAnsi="Arial" w:cs="Arial"/>
              </w:rPr>
              <w:t>Clerking, degree of autonomy, patient management</w:t>
            </w:r>
          </w:p>
          <w:p w:rsidR="009C63EA" w:rsidRPr="00726EF4" w:rsidRDefault="009C63EA" w:rsidP="00591D03">
            <w:pPr>
              <w:rPr>
                <w:rFonts w:ascii="Arial" w:hAnsi="Arial" w:cs="Arial"/>
              </w:rPr>
            </w:pPr>
          </w:p>
          <w:p w:rsidR="009C63EA" w:rsidRPr="00726EF4" w:rsidRDefault="009C63EA" w:rsidP="00591D03">
            <w:pPr>
              <w:rPr>
                <w:rFonts w:ascii="Arial" w:hAnsi="Arial" w:cs="Arial"/>
              </w:rPr>
            </w:pPr>
            <w:r w:rsidRPr="00726EF4">
              <w:rPr>
                <w:rFonts w:ascii="Arial" w:hAnsi="Arial" w:cs="Arial"/>
              </w:rPr>
              <w:t>Level 1: Intensive Care</w:t>
            </w:r>
          </w:p>
          <w:p w:rsidR="009C63EA" w:rsidRPr="00726EF4" w:rsidRDefault="009C63EA" w:rsidP="00591D03">
            <w:pPr>
              <w:rPr>
                <w:rFonts w:ascii="Arial" w:hAnsi="Arial" w:cs="Arial"/>
              </w:rPr>
            </w:pPr>
          </w:p>
          <w:p w:rsidR="009C63EA" w:rsidRDefault="00E32C3B" w:rsidP="00591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Bays</w:t>
            </w:r>
            <w:r w:rsidR="00591D03">
              <w:rPr>
                <w:rFonts w:ascii="Arial" w:hAnsi="Arial" w:cs="Arial"/>
              </w:rPr>
              <w:t>: Plenty</w:t>
            </w:r>
            <w:r w:rsidR="009C63EA" w:rsidRPr="00726EF4">
              <w:rPr>
                <w:rFonts w:ascii="Arial" w:hAnsi="Arial" w:cs="Arial"/>
              </w:rPr>
              <w:t xml:space="preserve"> of</w:t>
            </w:r>
            <w:r w:rsidR="00591D03">
              <w:rPr>
                <w:rFonts w:ascii="Arial" w:hAnsi="Arial" w:cs="Arial"/>
              </w:rPr>
              <w:t xml:space="preserve"> F1 </w:t>
            </w:r>
            <w:r w:rsidR="00EA763F" w:rsidRPr="00726EF4">
              <w:rPr>
                <w:rFonts w:ascii="Arial" w:hAnsi="Arial" w:cs="Arial"/>
              </w:rPr>
              <w:t>ward jobs, DSUM and  requests</w:t>
            </w:r>
          </w:p>
          <w:p w:rsidR="009D6227" w:rsidRDefault="009D6227" w:rsidP="00591D03">
            <w:pPr>
              <w:rPr>
                <w:rFonts w:ascii="Arial" w:hAnsi="Arial" w:cs="Arial"/>
              </w:rPr>
            </w:pPr>
          </w:p>
          <w:p w:rsidR="009D6227" w:rsidRPr="00726EF4" w:rsidRDefault="009D6227" w:rsidP="00591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In-patient cover for cardiology patients; attachment to cardiology firm</w:t>
            </w:r>
          </w:p>
          <w:p w:rsidR="009C63EA" w:rsidRPr="00726EF4" w:rsidRDefault="009C63EA" w:rsidP="00434404">
            <w:pPr>
              <w:rPr>
                <w:rFonts w:ascii="Arial" w:hAnsi="Arial" w:cs="Arial"/>
              </w:rPr>
            </w:pPr>
          </w:p>
        </w:tc>
      </w:tr>
      <w:tr w:rsidR="009C63EA" w:rsidRPr="004F4EE0" w:rsidTr="00C50FA1">
        <w:trPr>
          <w:trHeight w:val="144"/>
        </w:trPr>
        <w:tc>
          <w:tcPr>
            <w:tcW w:w="3851" w:type="dxa"/>
          </w:tcPr>
          <w:p w:rsidR="009C63EA" w:rsidRDefault="009C63EA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5188" w:type="dxa"/>
          </w:tcPr>
          <w:p w:rsidR="009C63EA" w:rsidRPr="00726EF4" w:rsidRDefault="009C63EA" w:rsidP="00434404">
            <w:pPr>
              <w:jc w:val="both"/>
              <w:rPr>
                <w:rFonts w:ascii="Arial" w:hAnsi="Arial" w:cs="Arial"/>
              </w:rPr>
            </w:pPr>
            <w:r w:rsidRPr="00726EF4">
              <w:rPr>
                <w:rFonts w:ascii="Arial" w:hAnsi="Arial" w:cs="Arial"/>
              </w:rPr>
              <w:t>Dr. Gary Davies</w:t>
            </w:r>
          </w:p>
        </w:tc>
      </w:tr>
      <w:tr w:rsidR="009C63EA" w:rsidRPr="004F4EE0" w:rsidTr="00C50FA1">
        <w:trPr>
          <w:trHeight w:val="144"/>
        </w:trPr>
        <w:tc>
          <w:tcPr>
            <w:tcW w:w="3851" w:type="dxa"/>
          </w:tcPr>
          <w:p w:rsidR="009C63EA" w:rsidRDefault="009C63EA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5188" w:type="dxa"/>
          </w:tcPr>
          <w:p w:rsidR="009C63EA" w:rsidRPr="00726EF4" w:rsidRDefault="009C63EA" w:rsidP="00434404">
            <w:pPr>
              <w:jc w:val="both"/>
              <w:rPr>
                <w:rFonts w:ascii="Arial" w:hAnsi="Arial" w:cs="Arial"/>
              </w:rPr>
            </w:pPr>
            <w:r w:rsidRPr="00726EF4">
              <w:rPr>
                <w:rFonts w:ascii="Arial" w:hAnsi="Arial" w:cs="Arial"/>
              </w:rPr>
              <w:t>Clerking patients</w:t>
            </w:r>
          </w:p>
          <w:p w:rsidR="009C63EA" w:rsidRPr="00726EF4" w:rsidRDefault="009C63EA" w:rsidP="00434404">
            <w:pPr>
              <w:jc w:val="both"/>
              <w:rPr>
                <w:rFonts w:ascii="Arial" w:hAnsi="Arial" w:cs="Arial"/>
              </w:rPr>
            </w:pPr>
            <w:r w:rsidRPr="00726EF4">
              <w:rPr>
                <w:rFonts w:ascii="Arial" w:hAnsi="Arial" w:cs="Arial"/>
              </w:rPr>
              <w:t>Acute Investigations</w:t>
            </w:r>
          </w:p>
          <w:p w:rsidR="009C63EA" w:rsidRPr="00726EF4" w:rsidRDefault="009C63EA" w:rsidP="00434404">
            <w:pPr>
              <w:jc w:val="both"/>
              <w:rPr>
                <w:rFonts w:ascii="Arial" w:hAnsi="Arial" w:cs="Arial"/>
              </w:rPr>
            </w:pPr>
            <w:r w:rsidRPr="00726EF4">
              <w:rPr>
                <w:rFonts w:ascii="Arial" w:hAnsi="Arial" w:cs="Arial"/>
              </w:rPr>
              <w:t xml:space="preserve">Diagnosis </w:t>
            </w:r>
          </w:p>
          <w:p w:rsidR="009C63EA" w:rsidRPr="00726EF4" w:rsidRDefault="009C63EA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9C63EA" w:rsidRPr="004F4EE0" w:rsidTr="00C50FA1">
        <w:trPr>
          <w:trHeight w:val="144"/>
        </w:trPr>
        <w:tc>
          <w:tcPr>
            <w:tcW w:w="3851" w:type="dxa"/>
          </w:tcPr>
          <w:p w:rsidR="009C63EA" w:rsidRDefault="009C63EA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5188" w:type="dxa"/>
          </w:tcPr>
          <w:p w:rsidR="009C63EA" w:rsidRPr="00726EF4" w:rsidRDefault="009C63EA" w:rsidP="00434404">
            <w:pPr>
              <w:rPr>
                <w:rFonts w:ascii="Arial" w:hAnsi="Arial" w:cs="Arial"/>
              </w:rPr>
            </w:pPr>
            <w:r w:rsidRPr="00726EF4">
              <w:rPr>
                <w:rFonts w:ascii="Arial" w:hAnsi="Arial" w:cs="Arial"/>
              </w:rPr>
              <w:t>Typical working pattern in this post:</w:t>
            </w:r>
          </w:p>
          <w:p w:rsidR="009C63EA" w:rsidRPr="00726EF4" w:rsidRDefault="009C63EA" w:rsidP="00361C41">
            <w:pPr>
              <w:rPr>
                <w:rFonts w:ascii="Arial" w:hAnsi="Arial" w:cs="Arial"/>
              </w:rPr>
            </w:pPr>
          </w:p>
          <w:p w:rsidR="009C63EA" w:rsidRDefault="009C63EA" w:rsidP="00361C41">
            <w:pPr>
              <w:rPr>
                <w:rFonts w:ascii="Arial" w:hAnsi="Arial" w:cs="Arial"/>
              </w:rPr>
            </w:pPr>
            <w:r w:rsidRPr="00726EF4">
              <w:rPr>
                <w:rFonts w:ascii="Arial" w:hAnsi="Arial" w:cs="Arial"/>
              </w:rPr>
              <w:t>8am and 5pm consultant ward rounds.</w:t>
            </w:r>
          </w:p>
          <w:p w:rsidR="009D6227" w:rsidRDefault="009D6227" w:rsidP="00361C41">
            <w:pPr>
              <w:rPr>
                <w:rFonts w:ascii="Arial" w:hAnsi="Arial" w:cs="Arial"/>
              </w:rPr>
            </w:pPr>
          </w:p>
          <w:p w:rsidR="009D6227" w:rsidRPr="00726EF4" w:rsidRDefault="009D6227" w:rsidP="00361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In-patient cover for cardiology patients (under supervision of cardiology SpRs)</w:t>
            </w:r>
          </w:p>
          <w:p w:rsidR="00E66B1A" w:rsidRDefault="00E66B1A" w:rsidP="00E66B1A">
            <w:pPr>
              <w:rPr>
                <w:rFonts w:ascii="Arial" w:hAnsi="Arial" w:cs="Arial"/>
                <w:i/>
                <w:color w:val="FF0000"/>
              </w:rPr>
            </w:pPr>
          </w:p>
          <w:p w:rsidR="00591D03" w:rsidRDefault="00E66B1A" w:rsidP="00E66B1A">
            <w:pPr>
              <w:rPr>
                <w:rFonts w:ascii="Arial" w:hAnsi="Arial" w:cs="Arial"/>
              </w:rPr>
            </w:pPr>
            <w:r w:rsidRPr="00591D03">
              <w:rPr>
                <w:rFonts w:ascii="Arial" w:hAnsi="Arial" w:cs="Arial"/>
                <w:i/>
              </w:rPr>
              <w:t>On call requirements:</w:t>
            </w:r>
            <w:r w:rsidRPr="00591D03">
              <w:rPr>
                <w:rFonts w:ascii="Arial" w:hAnsi="Arial" w:cs="Arial"/>
              </w:rPr>
              <w:t xml:space="preserve"> </w:t>
            </w:r>
          </w:p>
          <w:p w:rsidR="00E66B1A" w:rsidRPr="00591D03" w:rsidRDefault="00E66B1A" w:rsidP="00E66B1A">
            <w:pPr>
              <w:rPr>
                <w:rFonts w:ascii="Arial" w:hAnsi="Arial" w:cs="Arial"/>
              </w:rPr>
            </w:pPr>
            <w:r w:rsidRPr="00591D03">
              <w:rPr>
                <w:rFonts w:ascii="Arial" w:hAnsi="Arial" w:cs="Arial"/>
              </w:rPr>
              <w:t xml:space="preserve"> </w:t>
            </w:r>
          </w:p>
          <w:p w:rsidR="009C63EA" w:rsidRPr="00591D03" w:rsidRDefault="009C63EA" w:rsidP="00434404">
            <w:pPr>
              <w:rPr>
                <w:rFonts w:ascii="Arial" w:hAnsi="Arial" w:cs="Arial"/>
              </w:rPr>
            </w:pPr>
            <w:r w:rsidRPr="00591D03">
              <w:rPr>
                <w:rFonts w:ascii="Arial" w:hAnsi="Arial" w:cs="Arial"/>
              </w:rPr>
              <w:t xml:space="preserve">2 weeks on, 1 week off </w:t>
            </w:r>
          </w:p>
          <w:p w:rsidR="009C63EA" w:rsidRPr="00726EF4" w:rsidRDefault="009C63EA" w:rsidP="00361C41">
            <w:pPr>
              <w:rPr>
                <w:rFonts w:ascii="Arial" w:hAnsi="Arial" w:cs="Arial"/>
              </w:rPr>
            </w:pPr>
            <w:r w:rsidRPr="00726EF4">
              <w:rPr>
                <w:rFonts w:ascii="Arial" w:hAnsi="Arial" w:cs="Arial"/>
              </w:rPr>
              <w:t xml:space="preserve">         </w:t>
            </w:r>
          </w:p>
        </w:tc>
      </w:tr>
      <w:tr w:rsidR="009C63EA" w:rsidRPr="004F4EE0" w:rsidTr="00C50FA1">
        <w:trPr>
          <w:trHeight w:val="144"/>
        </w:trPr>
        <w:tc>
          <w:tcPr>
            <w:tcW w:w="3851" w:type="dxa"/>
          </w:tcPr>
          <w:p w:rsidR="009C63EA" w:rsidRPr="00C70B03" w:rsidRDefault="009C63EA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5188" w:type="dxa"/>
          </w:tcPr>
          <w:p w:rsidR="009C63EA" w:rsidRPr="00726EF4" w:rsidRDefault="00EA763F" w:rsidP="000B454E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6EF4">
              <w:rPr>
                <w:rFonts w:ascii="Arial" w:hAnsi="Arial" w:cs="Arial"/>
                <w:sz w:val="24"/>
                <w:szCs w:val="24"/>
              </w:rPr>
              <w:t>Chelsea and Westminster Hospital NHS Foundation Trust</w:t>
            </w:r>
            <w:r w:rsidR="00AE03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63EA" w:rsidRPr="00726EF4" w:rsidRDefault="009C63EA" w:rsidP="00434404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3EA" w:rsidRDefault="009C63EA" w:rsidP="00676E82">
      <w:pPr>
        <w:rPr>
          <w:rFonts w:ascii="Arial" w:hAnsi="Arial" w:cs="Arial"/>
          <w:sz w:val="22"/>
          <w:szCs w:val="22"/>
        </w:rPr>
      </w:pPr>
    </w:p>
    <w:p w:rsidR="009C63EA" w:rsidRPr="000127C0" w:rsidRDefault="009C63EA" w:rsidP="0067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9C63EA" w:rsidRPr="000127C0" w:rsidRDefault="009C63EA" w:rsidP="00676E82">
      <w:pPr>
        <w:rPr>
          <w:rFonts w:ascii="Arial" w:hAnsi="Arial" w:cs="Arial"/>
          <w:sz w:val="22"/>
          <w:szCs w:val="22"/>
        </w:rPr>
      </w:pPr>
    </w:p>
    <w:p w:rsidR="009C63EA" w:rsidRPr="00726EF4" w:rsidRDefault="009C63EA">
      <w:pPr>
        <w:rPr>
          <w:rFonts w:ascii="Arial" w:hAnsi="Arial" w:cs="Arial"/>
          <w:sz w:val="22"/>
          <w:szCs w:val="22"/>
        </w:rPr>
      </w:pPr>
    </w:p>
    <w:sectPr w:rsidR="009C63EA" w:rsidRPr="00726EF4" w:rsidSect="004F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127C0"/>
    <w:rsid w:val="00046563"/>
    <w:rsid w:val="00047073"/>
    <w:rsid w:val="000B454E"/>
    <w:rsid w:val="000C1402"/>
    <w:rsid w:val="000C4E5E"/>
    <w:rsid w:val="000F5437"/>
    <w:rsid w:val="00117D27"/>
    <w:rsid w:val="00204A7E"/>
    <w:rsid w:val="00240C48"/>
    <w:rsid w:val="002C3834"/>
    <w:rsid w:val="00330007"/>
    <w:rsid w:val="00361C41"/>
    <w:rsid w:val="0038557A"/>
    <w:rsid w:val="00395F9E"/>
    <w:rsid w:val="00413A9D"/>
    <w:rsid w:val="00434404"/>
    <w:rsid w:val="0043462B"/>
    <w:rsid w:val="004A094E"/>
    <w:rsid w:val="004F4EE0"/>
    <w:rsid w:val="004F65B6"/>
    <w:rsid w:val="00511065"/>
    <w:rsid w:val="00590B13"/>
    <w:rsid w:val="00591D03"/>
    <w:rsid w:val="005F4E80"/>
    <w:rsid w:val="00676E82"/>
    <w:rsid w:val="00677002"/>
    <w:rsid w:val="006973C7"/>
    <w:rsid w:val="007076E8"/>
    <w:rsid w:val="00726EF4"/>
    <w:rsid w:val="00790A98"/>
    <w:rsid w:val="007C50E7"/>
    <w:rsid w:val="007C6658"/>
    <w:rsid w:val="00855B5F"/>
    <w:rsid w:val="00872646"/>
    <w:rsid w:val="009A2CC6"/>
    <w:rsid w:val="009C63EA"/>
    <w:rsid w:val="009D2700"/>
    <w:rsid w:val="009D6227"/>
    <w:rsid w:val="00A81898"/>
    <w:rsid w:val="00AC1647"/>
    <w:rsid w:val="00AE03E7"/>
    <w:rsid w:val="00B43C0E"/>
    <w:rsid w:val="00B72593"/>
    <w:rsid w:val="00C50FA1"/>
    <w:rsid w:val="00C70B03"/>
    <w:rsid w:val="00CE4C4A"/>
    <w:rsid w:val="00D16ACA"/>
    <w:rsid w:val="00D34927"/>
    <w:rsid w:val="00DF3584"/>
    <w:rsid w:val="00E32C3B"/>
    <w:rsid w:val="00E66B1A"/>
    <w:rsid w:val="00EA763F"/>
    <w:rsid w:val="00EB538A"/>
    <w:rsid w:val="00F370DC"/>
    <w:rsid w:val="00F428B6"/>
    <w:rsid w:val="00F909C5"/>
    <w:rsid w:val="00FB3949"/>
    <w:rsid w:val="00FE09B3"/>
    <w:rsid w:val="00FE3C65"/>
    <w:rsid w:val="00FE41E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3B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3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pshallar</dc:creator>
  <cp:lastModifiedBy>Ferres, Jonathan</cp:lastModifiedBy>
  <cp:revision>6</cp:revision>
  <dcterms:created xsi:type="dcterms:W3CDTF">2015-10-05T13:44:00Z</dcterms:created>
  <dcterms:modified xsi:type="dcterms:W3CDTF">2016-01-20T10:05:00Z</dcterms:modified>
</cp:coreProperties>
</file>